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454C98">
        <w:t>1</w:t>
      </w:r>
      <w:r w:rsidR="0001005A">
        <w:t>0</w:t>
      </w:r>
      <w:r w:rsidR="00D164C9">
        <w:t>-1</w:t>
      </w:r>
      <w:r w:rsidR="00212F99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454C98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454C98">
        <w:tc>
          <w:tcPr>
            <w:tcW w:w="3119" w:type="dxa"/>
          </w:tcPr>
          <w:p w:rsidR="008C0F69" w:rsidRDefault="00454C98" w:rsidP="002431FE">
            <w:r>
              <w:t>2657</w:t>
            </w:r>
          </w:p>
          <w:p w:rsidR="00132DBC" w:rsidRDefault="00132DBC" w:rsidP="002431FE"/>
        </w:tc>
        <w:tc>
          <w:tcPr>
            <w:tcW w:w="3119" w:type="dxa"/>
          </w:tcPr>
          <w:p w:rsidR="00AD535B" w:rsidRDefault="00454C98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47504</w:t>
            </w:r>
          </w:p>
          <w:p w:rsidR="00454C98" w:rsidRPr="00313A28" w:rsidRDefault="00454C98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Energioptimering af HVAC anlæg</w:t>
            </w:r>
          </w:p>
        </w:tc>
        <w:tc>
          <w:tcPr>
            <w:tcW w:w="3119" w:type="dxa"/>
          </w:tcPr>
          <w:p w:rsidR="001A2147" w:rsidRDefault="00454C98" w:rsidP="000012B9">
            <w:r>
              <w:t xml:space="preserve">Den jyske </w:t>
            </w:r>
            <w:proofErr w:type="spellStart"/>
            <w:r>
              <w:t>Haandværkerskole</w:t>
            </w:r>
            <w:proofErr w:type="spellEnd"/>
          </w:p>
          <w:p w:rsidR="001A2147" w:rsidRDefault="001A2147" w:rsidP="000012B9"/>
        </w:tc>
        <w:tc>
          <w:tcPr>
            <w:tcW w:w="2263" w:type="dxa"/>
          </w:tcPr>
          <w:p w:rsidR="00DA1411" w:rsidRDefault="00454C98" w:rsidP="00AD535B">
            <w:r>
              <w:t>19.08.15 -21.08.15</w:t>
            </w:r>
          </w:p>
        </w:tc>
      </w:tr>
      <w:tr w:rsidR="001A2147" w:rsidTr="00454C98">
        <w:tc>
          <w:tcPr>
            <w:tcW w:w="3119" w:type="dxa"/>
          </w:tcPr>
          <w:p w:rsidR="001A2147" w:rsidRDefault="00454C98" w:rsidP="005E43F1">
            <w:r>
              <w:t>2659</w:t>
            </w:r>
          </w:p>
        </w:tc>
        <w:tc>
          <w:tcPr>
            <w:tcW w:w="3119" w:type="dxa"/>
          </w:tcPr>
          <w:p w:rsidR="00212F99" w:rsidRDefault="00454C98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44761</w:t>
            </w:r>
          </w:p>
          <w:p w:rsidR="00454C98" w:rsidRDefault="00454C98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Dataanlæg, opsætning af fjernopkobling</w:t>
            </w:r>
          </w:p>
        </w:tc>
        <w:tc>
          <w:tcPr>
            <w:tcW w:w="3119" w:type="dxa"/>
          </w:tcPr>
          <w:p w:rsidR="00454C98" w:rsidRDefault="00454C98" w:rsidP="00454C98">
            <w:r>
              <w:t xml:space="preserve">Den jyske </w:t>
            </w:r>
            <w:proofErr w:type="spellStart"/>
            <w:r>
              <w:t>Haandværkerskole</w:t>
            </w:r>
            <w:proofErr w:type="spellEnd"/>
          </w:p>
          <w:p w:rsidR="001A2147" w:rsidRDefault="001A2147" w:rsidP="00ED010B"/>
        </w:tc>
        <w:tc>
          <w:tcPr>
            <w:tcW w:w="2263" w:type="dxa"/>
          </w:tcPr>
          <w:p w:rsidR="001A2147" w:rsidRDefault="00454C98" w:rsidP="00861F8C">
            <w:r>
              <w:t>14</w:t>
            </w:r>
            <w:r w:rsidR="00861F8C">
              <w:t>.12</w:t>
            </w:r>
            <w:r w:rsidR="00DA1411">
              <w:t>.1</w:t>
            </w:r>
            <w:r w:rsidR="00212F99">
              <w:t>5</w:t>
            </w:r>
            <w:r>
              <w:t>-</w:t>
            </w:r>
            <w:r w:rsidR="00DA1411">
              <w:t>1</w:t>
            </w:r>
            <w:r>
              <w:t>8.</w:t>
            </w:r>
            <w:r w:rsidR="00861F8C">
              <w:t>12</w:t>
            </w:r>
            <w:bookmarkStart w:id="0" w:name="_GoBack"/>
            <w:bookmarkEnd w:id="0"/>
            <w:r w:rsidR="00DA1411">
              <w:t>.1</w:t>
            </w:r>
            <w:r w:rsidR="00212F99">
              <w:t>5</w:t>
            </w:r>
          </w:p>
        </w:tc>
      </w:tr>
      <w:tr w:rsidR="00454C98" w:rsidTr="00454C98">
        <w:tc>
          <w:tcPr>
            <w:tcW w:w="3119" w:type="dxa"/>
          </w:tcPr>
          <w:p w:rsidR="00454C98" w:rsidRDefault="00454C98" w:rsidP="00F61DD7">
            <w:r>
              <w:t>2657</w:t>
            </w:r>
          </w:p>
          <w:p w:rsidR="00454C98" w:rsidRDefault="00454C98" w:rsidP="00F61DD7"/>
        </w:tc>
        <w:tc>
          <w:tcPr>
            <w:tcW w:w="3119" w:type="dxa"/>
          </w:tcPr>
          <w:p w:rsidR="00454C98" w:rsidRDefault="00454C98" w:rsidP="00F61DD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47506</w:t>
            </w:r>
          </w:p>
          <w:p w:rsidR="00454C98" w:rsidRPr="00313A28" w:rsidRDefault="00454C98" w:rsidP="00454C98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IBI-systemer med </w:t>
            </w:r>
            <w:proofErr w:type="spellStart"/>
            <w:r>
              <w:rPr>
                <w:rFonts w:ascii="Arial" w:eastAsia="Arial" w:hAnsi="Arial" w:cs="Arial"/>
              </w:rPr>
              <w:t>powerline</w:t>
            </w:r>
            <w:proofErr w:type="spellEnd"/>
            <w:r>
              <w:rPr>
                <w:rFonts w:ascii="Arial" w:eastAsia="Arial" w:hAnsi="Arial" w:cs="Arial"/>
              </w:rPr>
              <w:t xml:space="preserve"> data kommunikation</w:t>
            </w:r>
          </w:p>
        </w:tc>
        <w:tc>
          <w:tcPr>
            <w:tcW w:w="3119" w:type="dxa"/>
          </w:tcPr>
          <w:p w:rsidR="00454C98" w:rsidRDefault="00454C98" w:rsidP="00F61DD7">
            <w:r>
              <w:t xml:space="preserve">Den jyske </w:t>
            </w:r>
            <w:proofErr w:type="spellStart"/>
            <w:r>
              <w:t>Haandværkerskole</w:t>
            </w:r>
            <w:proofErr w:type="spellEnd"/>
          </w:p>
          <w:p w:rsidR="00454C98" w:rsidRDefault="00454C98" w:rsidP="00F61DD7"/>
        </w:tc>
        <w:tc>
          <w:tcPr>
            <w:tcW w:w="2263" w:type="dxa"/>
          </w:tcPr>
          <w:p w:rsidR="00454C98" w:rsidRDefault="00454C98" w:rsidP="00454C98">
            <w:r>
              <w:t>20.05.15 -21.05.15</w:t>
            </w:r>
          </w:p>
        </w:tc>
      </w:tr>
      <w:tr w:rsidR="00454C98" w:rsidTr="00454C98">
        <w:tc>
          <w:tcPr>
            <w:tcW w:w="3119" w:type="dxa"/>
          </w:tcPr>
          <w:p w:rsidR="00454C98" w:rsidRDefault="00454C98" w:rsidP="00F61DD7">
            <w:r>
              <w:t>2657</w:t>
            </w:r>
          </w:p>
        </w:tc>
        <w:tc>
          <w:tcPr>
            <w:tcW w:w="3119" w:type="dxa"/>
          </w:tcPr>
          <w:p w:rsidR="00454C98" w:rsidRDefault="00454C98" w:rsidP="00F61DD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47504</w:t>
            </w:r>
          </w:p>
          <w:p w:rsidR="00454C98" w:rsidRDefault="00454C98" w:rsidP="00F61DD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HVCA</w:t>
            </w:r>
          </w:p>
        </w:tc>
        <w:tc>
          <w:tcPr>
            <w:tcW w:w="3119" w:type="dxa"/>
          </w:tcPr>
          <w:p w:rsidR="00454C98" w:rsidRDefault="00454C98" w:rsidP="00F61DD7">
            <w:r>
              <w:t xml:space="preserve">Den jyske </w:t>
            </w:r>
            <w:proofErr w:type="spellStart"/>
            <w:r>
              <w:t>Haandværkerskole</w:t>
            </w:r>
            <w:proofErr w:type="spellEnd"/>
          </w:p>
          <w:p w:rsidR="00454C98" w:rsidRDefault="00454C98" w:rsidP="00F61DD7"/>
        </w:tc>
        <w:tc>
          <w:tcPr>
            <w:tcW w:w="2263" w:type="dxa"/>
          </w:tcPr>
          <w:p w:rsidR="00454C98" w:rsidRDefault="00454C98" w:rsidP="00454C98">
            <w:r>
              <w:t>19.08.15-21.08.15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12F99"/>
    <w:rsid w:val="002431FE"/>
    <w:rsid w:val="00275E46"/>
    <w:rsid w:val="00291FE6"/>
    <w:rsid w:val="002C61AB"/>
    <w:rsid w:val="002C712E"/>
    <w:rsid w:val="002D5896"/>
    <w:rsid w:val="002D646D"/>
    <w:rsid w:val="002E0D1A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54C98"/>
    <w:rsid w:val="004957B4"/>
    <w:rsid w:val="004C4453"/>
    <w:rsid w:val="004C7046"/>
    <w:rsid w:val="00535A8A"/>
    <w:rsid w:val="005415B4"/>
    <w:rsid w:val="00544753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1F8C"/>
    <w:rsid w:val="00863E84"/>
    <w:rsid w:val="008C0F69"/>
    <w:rsid w:val="008C691B"/>
    <w:rsid w:val="008D6A9A"/>
    <w:rsid w:val="008F4515"/>
    <w:rsid w:val="00915611"/>
    <w:rsid w:val="00917F0F"/>
    <w:rsid w:val="00921E05"/>
    <w:rsid w:val="009960F5"/>
    <w:rsid w:val="009F2F31"/>
    <w:rsid w:val="00A34B80"/>
    <w:rsid w:val="00A44CC9"/>
    <w:rsid w:val="00A63430"/>
    <w:rsid w:val="00A64B3B"/>
    <w:rsid w:val="00AD535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A1411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FEC3C-E34C-4030-B4B9-98E2E76E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A63C7AA736942A40D7147C1742A8A" ma:contentTypeVersion="1" ma:contentTypeDescription="Opret et nyt dokument." ma:contentTypeScope="" ma:versionID="80f1bc7a1c840bd4708d30551141921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548BF-84FD-43E6-AB67-BF0D80E73721}"/>
</file>

<file path=customXml/itemProps2.xml><?xml version="1.0" encoding="utf-8"?>
<ds:datastoreItem xmlns:ds="http://schemas.openxmlformats.org/officeDocument/2006/customXml" ds:itemID="{13B24FC2-170B-4545-AB36-B6CD15A61CEF}"/>
</file>

<file path=customXml/itemProps3.xml><?xml version="1.0" encoding="utf-8"?>
<ds:datastoreItem xmlns:ds="http://schemas.openxmlformats.org/officeDocument/2006/customXml" ds:itemID="{2CC51040-002F-400B-910B-C58EAE8D4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2015-01-20T10:37:00Z</dcterms:created>
  <dcterms:modified xsi:type="dcterms:W3CDTF">2015-01-20T10:37:00Z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0x010100C41A63C7AA736942A40D7147C1742A8A</vt:lpwstr>
  </property>
</Properties>
</file>