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D05691">
        <w:t>05</w:t>
      </w:r>
      <w:r w:rsidR="00D164C9">
        <w:t>-1</w:t>
      </w:r>
      <w:r w:rsidR="00D05691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r>
              <w:rPr>
                <w:rFonts w:ascii="Arial" w:hAnsi="Arial" w:cs="Arial"/>
              </w:rPr>
              <w:t>2246</w:t>
            </w:r>
          </w:p>
          <w:p w:rsidR="00D05691" w:rsidRDefault="00D05691" w:rsidP="00D05691"/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03387 - </w:t>
            </w:r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Kontrol, fejlfinding og reparation af lygter</w:t>
            </w:r>
          </w:p>
        </w:tc>
        <w:tc>
          <w:tcPr>
            <w:tcW w:w="3119" w:type="dxa"/>
            <w:vAlign w:val="bottom"/>
          </w:tcPr>
          <w:p w:rsidR="00D05691" w:rsidRPr="00D51143" w:rsidRDefault="00D51143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D5114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EUC NORD</w:t>
            </w:r>
          </w:p>
        </w:tc>
        <w:tc>
          <w:tcPr>
            <w:tcW w:w="2263" w:type="dxa"/>
            <w:vAlign w:val="bottom"/>
          </w:tcPr>
          <w:p w:rsidR="00D05691" w:rsidRPr="00D51143" w:rsidRDefault="00D51143" w:rsidP="00D51143">
            <w:pPr>
              <w:pStyle w:val="Listeafsnit"/>
              <w:numPr>
                <w:ilvl w:val="1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D5114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– 31.12.15</w:t>
            </w:r>
            <w:bookmarkStart w:id="0" w:name="_GoBack"/>
            <w:bookmarkEnd w:id="0"/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40637 - </w:t>
            </w:r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Klargøring og kosmetisk reparation</w:t>
            </w:r>
          </w:p>
        </w:tc>
        <w:tc>
          <w:tcPr>
            <w:tcW w:w="3119" w:type="dxa"/>
            <w:vAlign w:val="bottom"/>
          </w:tcPr>
          <w:p w:rsidR="00D05691" w:rsidRPr="00D51143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F9246F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da-DK"/>
              </w:rPr>
            </w:pP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40638 - </w:t>
            </w:r>
            <w:proofErr w:type="spellStart"/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Rep</w:t>
            </w:r>
            <w:proofErr w:type="spellEnd"/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. og fejlfinding på undervogn og affjedring</w:t>
            </w:r>
          </w:p>
        </w:tc>
        <w:tc>
          <w:tcPr>
            <w:tcW w:w="3119" w:type="dxa"/>
            <w:vAlign w:val="bottom"/>
          </w:tcPr>
          <w:p w:rsidR="00D05691" w:rsidRPr="00F9246F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F9246F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da-DK"/>
              </w:rPr>
            </w:pP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42812 - </w:t>
            </w:r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Hjulafbalancering og kosmetisk optimering</w:t>
            </w:r>
          </w:p>
        </w:tc>
        <w:tc>
          <w:tcPr>
            <w:tcW w:w="3119" w:type="dxa"/>
            <w:vAlign w:val="bottom"/>
          </w:tcPr>
          <w:p w:rsidR="00D05691" w:rsidRPr="00B5063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</w:t>
            </w:r>
          </w:p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44869 - </w:t>
            </w:r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Rengøring af transportmidler</w:t>
            </w:r>
          </w:p>
        </w:tc>
        <w:tc>
          <w:tcPr>
            <w:tcW w:w="3119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2224</w:t>
            </w:r>
          </w:p>
        </w:tc>
        <w:tc>
          <w:tcPr>
            <w:tcW w:w="3119" w:type="dxa"/>
            <w:vAlign w:val="bottom"/>
          </w:tcPr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 xml:space="preserve">45110 - </w:t>
            </w:r>
            <w:r w:rsidRPr="00D056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Håndtering af olie- og kemikalieaffald</w:t>
            </w:r>
          </w:p>
        </w:tc>
        <w:tc>
          <w:tcPr>
            <w:tcW w:w="3119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05691" w:rsidTr="00E40D9C">
        <w:tc>
          <w:tcPr>
            <w:tcW w:w="3119" w:type="dxa"/>
          </w:tcPr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  <w:p w:rsidR="00D05691" w:rsidRDefault="00D05691" w:rsidP="00D05691">
            <w:pPr>
              <w:rPr>
                <w:rFonts w:ascii="Arial" w:hAnsi="Arial" w:cs="Arial"/>
              </w:rPr>
            </w:pPr>
          </w:p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  <w:p w:rsidR="00D05691" w:rsidRDefault="00D05691" w:rsidP="00D05691">
            <w:pPr>
              <w:rPr>
                <w:rFonts w:ascii="Arial" w:hAnsi="Arial" w:cs="Arial"/>
              </w:rPr>
            </w:pPr>
          </w:p>
          <w:p w:rsidR="00D05691" w:rsidRDefault="00D05691" w:rsidP="00D0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</w:t>
            </w:r>
          </w:p>
        </w:tc>
        <w:tc>
          <w:tcPr>
            <w:tcW w:w="3119" w:type="dxa"/>
            <w:vAlign w:val="bottom"/>
          </w:tcPr>
          <w:p w:rsidR="00D05691" w:rsidRDefault="00D05691" w:rsidP="00D05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47594 - </w:t>
            </w:r>
            <w:r w:rsidRPr="00D05691">
              <w:rPr>
                <w:rFonts w:ascii="Cambria" w:hAnsi="Cambria"/>
              </w:rPr>
              <w:t>Klargøring trin for trin</w:t>
            </w:r>
            <w:r w:rsidRPr="00D05691">
              <w:rPr>
                <w:rFonts w:ascii="Cambria" w:hAnsi="Cambria"/>
              </w:rPr>
              <w:tab/>
            </w:r>
          </w:p>
          <w:p w:rsidR="00D05691" w:rsidRDefault="00D05691" w:rsidP="00D05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47595 - Avanceret klargøring</w:t>
            </w:r>
          </w:p>
          <w:p w:rsidR="00D05691" w:rsidRDefault="00D05691" w:rsidP="00D05691">
            <w:pPr>
              <w:rPr>
                <w:rFonts w:ascii="Cambria" w:hAnsi="Cambria"/>
              </w:rPr>
            </w:pPr>
          </w:p>
          <w:p w:rsidR="00D05691" w:rsidRPr="00D05691" w:rsidRDefault="00D05691" w:rsidP="00D0569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hAnsi="Cambria"/>
              </w:rPr>
              <w:t xml:space="preserve">47596 - </w:t>
            </w:r>
            <w:r w:rsidRPr="00D05691">
              <w:rPr>
                <w:rFonts w:ascii="Cambria" w:hAnsi="Cambria"/>
              </w:rPr>
              <w:t xml:space="preserve">Udbedring af mindre </w:t>
            </w:r>
            <w:r>
              <w:rPr>
                <w:rFonts w:ascii="Cambria" w:hAnsi="Cambria"/>
              </w:rPr>
              <w:t>skader med lakstift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3119" w:type="dxa"/>
            <w:vAlign w:val="bottom"/>
          </w:tcPr>
          <w:p w:rsidR="00D05691" w:rsidRPr="00F9246F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da-DK"/>
              </w:rPr>
            </w:pPr>
          </w:p>
        </w:tc>
        <w:tc>
          <w:tcPr>
            <w:tcW w:w="2263" w:type="dxa"/>
            <w:vAlign w:val="bottom"/>
          </w:tcPr>
          <w:p w:rsidR="00D05691" w:rsidRPr="00B50631" w:rsidRDefault="00D05691" w:rsidP="00D0569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60F68"/>
    <w:multiLevelType w:val="multilevel"/>
    <w:tmpl w:val="DD2A447A"/>
    <w:lvl w:ilvl="0">
      <w:start w:val="1"/>
      <w:numFmt w:val="decimalZero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24379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05691"/>
    <w:rsid w:val="00D164C9"/>
    <w:rsid w:val="00D51143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DF48-86F9-4AAF-BFD5-64F8E0F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D5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2014-10-21T08:52:00Z</dcterms:created>
  <dcterms:modified xsi:type="dcterms:W3CDTF">2014-10-21T08:52:00Z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