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527449">
        <w:t>10</w:t>
      </w:r>
      <w:r w:rsidR="00D164C9">
        <w:t>-1</w:t>
      </w:r>
      <w:r w:rsidR="00527449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D010B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132DBC" w:rsidRDefault="00A34B80" w:rsidP="002431FE">
            <w:r>
              <w:t>2236</w:t>
            </w:r>
          </w:p>
          <w:p w:rsidR="00132DBC" w:rsidRDefault="00132DBC" w:rsidP="002431FE"/>
        </w:tc>
        <w:tc>
          <w:tcPr>
            <w:tcW w:w="3119" w:type="dxa"/>
          </w:tcPr>
          <w:p w:rsidR="0009281A" w:rsidRDefault="00A34B80" w:rsidP="002431F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46965</w:t>
            </w:r>
          </w:p>
          <w:p w:rsidR="00132DBC" w:rsidRPr="00313A28" w:rsidRDefault="00A34B80" w:rsidP="00A34B80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Fjernelse af </w:t>
            </w:r>
            <w:proofErr w:type="spellStart"/>
            <w:r>
              <w:rPr>
                <w:rFonts w:ascii="Arial" w:eastAsia="Arial" w:hAnsi="Arial" w:cs="Arial"/>
              </w:rPr>
              <w:t>supragingival</w:t>
            </w:r>
            <w:proofErr w:type="spellEnd"/>
            <w:r>
              <w:rPr>
                <w:rFonts w:ascii="Arial" w:eastAsia="Arial" w:hAnsi="Arial" w:cs="Arial"/>
              </w:rPr>
              <w:t xml:space="preserve"> tandsted</w:t>
            </w:r>
          </w:p>
        </w:tc>
        <w:tc>
          <w:tcPr>
            <w:tcW w:w="3119" w:type="dxa"/>
            <w:vMerge w:val="restart"/>
          </w:tcPr>
          <w:p w:rsidR="00132DBC" w:rsidRDefault="00A34B80" w:rsidP="000012B9">
            <w:r>
              <w:t>HANSENBERG</w:t>
            </w:r>
          </w:p>
        </w:tc>
        <w:tc>
          <w:tcPr>
            <w:tcW w:w="2263" w:type="dxa"/>
            <w:vMerge w:val="restart"/>
          </w:tcPr>
          <w:p w:rsidR="00132DBC" w:rsidRDefault="00132DBC" w:rsidP="00ED010B"/>
          <w:p w:rsidR="00132DBC" w:rsidRDefault="00132DBC" w:rsidP="00630E2E">
            <w:r>
              <w:t>0</w:t>
            </w:r>
            <w:r w:rsidR="00527449">
              <w:t>1</w:t>
            </w:r>
            <w:r>
              <w:t>.01.1</w:t>
            </w:r>
            <w:r w:rsidR="00C9733A">
              <w:t>4</w:t>
            </w:r>
            <w:r>
              <w:t>-</w:t>
            </w:r>
            <w:r w:rsidR="00DF3394">
              <w:t>31</w:t>
            </w:r>
            <w:r w:rsidR="00D164C9">
              <w:t>.1</w:t>
            </w:r>
            <w:r w:rsidR="00DF3394">
              <w:t>2</w:t>
            </w:r>
            <w:r>
              <w:t>.1</w:t>
            </w:r>
            <w:r w:rsidR="00527449">
              <w:t>5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  <w:tr w:rsidR="00132DBC" w:rsidTr="00ED010B">
        <w:tc>
          <w:tcPr>
            <w:tcW w:w="3119" w:type="dxa"/>
          </w:tcPr>
          <w:p w:rsidR="003956ED" w:rsidRDefault="00A34B80" w:rsidP="00132DBC">
            <w:r>
              <w:t>2236</w:t>
            </w:r>
          </w:p>
        </w:tc>
        <w:tc>
          <w:tcPr>
            <w:tcW w:w="3119" w:type="dxa"/>
          </w:tcPr>
          <w:p w:rsidR="00DF4DF8" w:rsidRDefault="00A34B80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47198</w:t>
            </w:r>
          </w:p>
          <w:p w:rsidR="00A34B80" w:rsidRDefault="00A34B80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Profylakse – misfarvninger og tandbelægninger</w:t>
            </w:r>
          </w:p>
        </w:tc>
        <w:tc>
          <w:tcPr>
            <w:tcW w:w="3119" w:type="dxa"/>
            <w:vMerge/>
          </w:tcPr>
          <w:p w:rsidR="00132DBC" w:rsidRDefault="00132DBC" w:rsidP="00ED010B"/>
        </w:tc>
        <w:tc>
          <w:tcPr>
            <w:tcW w:w="2263" w:type="dxa"/>
            <w:vMerge/>
          </w:tcPr>
          <w:p w:rsidR="00132DBC" w:rsidRDefault="00132DBC" w:rsidP="008C691B"/>
        </w:tc>
      </w:tr>
      <w:tr w:rsidR="00A34B80" w:rsidTr="00ED010B">
        <w:tc>
          <w:tcPr>
            <w:tcW w:w="3119" w:type="dxa"/>
          </w:tcPr>
          <w:p w:rsidR="00A34B80" w:rsidRDefault="00A34B80" w:rsidP="00132DBC">
            <w:r>
              <w:t>2236</w:t>
            </w:r>
          </w:p>
        </w:tc>
        <w:tc>
          <w:tcPr>
            <w:tcW w:w="3119" w:type="dxa"/>
          </w:tcPr>
          <w:p w:rsidR="00A34B80" w:rsidRDefault="00A34B80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46954</w:t>
            </w:r>
          </w:p>
          <w:p w:rsidR="00A34B80" w:rsidRDefault="00A34B80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Afpudsning af plak og misfarvninger</w:t>
            </w:r>
          </w:p>
        </w:tc>
        <w:tc>
          <w:tcPr>
            <w:tcW w:w="3119" w:type="dxa"/>
          </w:tcPr>
          <w:p w:rsidR="00A34B80" w:rsidRDefault="00A34B80" w:rsidP="00EE04A8">
            <w:r>
              <w:t>HANSENBERG</w:t>
            </w:r>
          </w:p>
        </w:tc>
        <w:tc>
          <w:tcPr>
            <w:tcW w:w="2263" w:type="dxa"/>
          </w:tcPr>
          <w:p w:rsidR="00A34B80" w:rsidRDefault="00A34B80" w:rsidP="00EE04A8"/>
          <w:p w:rsidR="00527449" w:rsidRDefault="00527449" w:rsidP="00527449">
            <w:r>
              <w:t>01.01.14-31.12.15</w:t>
            </w:r>
          </w:p>
          <w:p w:rsidR="00A34B80" w:rsidRDefault="00A34B80" w:rsidP="00EE04A8">
            <w:r>
              <w:t xml:space="preserve"> </w:t>
            </w:r>
          </w:p>
          <w:p w:rsidR="00A34B80" w:rsidRDefault="00A34B80" w:rsidP="00EE04A8"/>
        </w:tc>
      </w:tr>
      <w:tr w:rsidR="00A34B80" w:rsidTr="00ED010B">
        <w:tc>
          <w:tcPr>
            <w:tcW w:w="3119" w:type="dxa"/>
          </w:tcPr>
          <w:p w:rsidR="00A34B80" w:rsidRDefault="00916B79" w:rsidP="00132DBC">
            <w:r>
              <w:t>2236</w:t>
            </w:r>
          </w:p>
        </w:tc>
        <w:tc>
          <w:tcPr>
            <w:tcW w:w="3119" w:type="dxa"/>
          </w:tcPr>
          <w:p w:rsidR="00A34B80" w:rsidRDefault="00916B79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47525+47526</w:t>
            </w:r>
          </w:p>
          <w:p w:rsidR="00916B79" w:rsidRDefault="00916B79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Aftryk til fast protetik og fremstilling af provisorier</w:t>
            </w:r>
          </w:p>
        </w:tc>
        <w:tc>
          <w:tcPr>
            <w:tcW w:w="3119" w:type="dxa"/>
          </w:tcPr>
          <w:p w:rsidR="00A34B80" w:rsidRDefault="00916B79" w:rsidP="00EE04A8">
            <w:r>
              <w:t>HANSENBERG</w:t>
            </w:r>
          </w:p>
        </w:tc>
        <w:tc>
          <w:tcPr>
            <w:tcW w:w="2263" w:type="dxa"/>
          </w:tcPr>
          <w:p w:rsidR="00527449" w:rsidRDefault="00527449" w:rsidP="00527449">
            <w:r>
              <w:t>01.01.14-31.12.15</w:t>
            </w:r>
          </w:p>
          <w:p w:rsidR="00A34B80" w:rsidRDefault="00A34B80" w:rsidP="00EE04A8"/>
        </w:tc>
      </w:tr>
      <w:tr w:rsidR="00916B79" w:rsidTr="00986DCB">
        <w:trPr>
          <w:trHeight w:val="951"/>
        </w:trPr>
        <w:tc>
          <w:tcPr>
            <w:tcW w:w="3119" w:type="dxa"/>
          </w:tcPr>
          <w:p w:rsidR="00916B79" w:rsidRDefault="00916B79" w:rsidP="00132DBC">
            <w:r>
              <w:t>2236</w:t>
            </w:r>
          </w:p>
        </w:tc>
        <w:tc>
          <w:tcPr>
            <w:tcW w:w="3119" w:type="dxa"/>
          </w:tcPr>
          <w:p w:rsidR="00916B79" w:rsidRDefault="00916B79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47527</w:t>
            </w:r>
          </w:p>
          <w:p w:rsidR="00916B79" w:rsidRDefault="00916B79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Røntgen – </w:t>
            </w:r>
            <w:proofErr w:type="spellStart"/>
            <w:r>
              <w:rPr>
                <w:rFonts w:ascii="Arial" w:eastAsia="Arial" w:hAnsi="Arial" w:cs="Arial"/>
              </w:rPr>
              <w:t>intraorale</w:t>
            </w:r>
            <w:proofErr w:type="spellEnd"/>
            <w:r>
              <w:rPr>
                <w:rFonts w:ascii="Arial" w:eastAsia="Arial" w:hAnsi="Arial" w:cs="Arial"/>
              </w:rPr>
              <w:t xml:space="preserve"> billeder</w:t>
            </w:r>
          </w:p>
          <w:p w:rsidR="00916B79" w:rsidRDefault="00916B79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916B79" w:rsidRDefault="00916B79" w:rsidP="00EE04A8">
            <w:r>
              <w:t>HANSENBERG</w:t>
            </w:r>
          </w:p>
        </w:tc>
        <w:tc>
          <w:tcPr>
            <w:tcW w:w="2263" w:type="dxa"/>
          </w:tcPr>
          <w:p w:rsidR="00527449" w:rsidRDefault="00527449" w:rsidP="00527449">
            <w:r>
              <w:t>01.01.14-31.12.15</w:t>
            </w:r>
          </w:p>
          <w:p w:rsidR="00916B79" w:rsidRDefault="00916B79" w:rsidP="00EE04A8"/>
        </w:tc>
      </w:tr>
      <w:tr w:rsidR="00986DCB" w:rsidTr="00ED010B">
        <w:tc>
          <w:tcPr>
            <w:tcW w:w="3119" w:type="dxa"/>
          </w:tcPr>
          <w:p w:rsidR="00986DCB" w:rsidRDefault="00986DCB" w:rsidP="00986DCB">
            <w:r>
              <w:t>2236</w:t>
            </w:r>
          </w:p>
        </w:tc>
        <w:tc>
          <w:tcPr>
            <w:tcW w:w="3119" w:type="dxa"/>
          </w:tcPr>
          <w:p w:rsidR="00986DCB" w:rsidRDefault="00986DCB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46961</w:t>
            </w:r>
          </w:p>
          <w:p w:rsidR="00986DCB" w:rsidRDefault="00986DCB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Hygiejneprocedurer på tandklinikken</w:t>
            </w:r>
          </w:p>
        </w:tc>
        <w:tc>
          <w:tcPr>
            <w:tcW w:w="3119" w:type="dxa"/>
          </w:tcPr>
          <w:p w:rsidR="00986DCB" w:rsidRDefault="00986DCB" w:rsidP="00EE04A8">
            <w:r>
              <w:t>HANSENBERG</w:t>
            </w:r>
          </w:p>
        </w:tc>
        <w:tc>
          <w:tcPr>
            <w:tcW w:w="2263" w:type="dxa"/>
          </w:tcPr>
          <w:p w:rsidR="00527449" w:rsidRDefault="00527449" w:rsidP="00527449">
            <w:r>
              <w:t>01.01.14-31.12.15</w:t>
            </w:r>
          </w:p>
          <w:p w:rsidR="00986DCB" w:rsidRDefault="00986DCB" w:rsidP="00EE04A8"/>
        </w:tc>
      </w:tr>
      <w:tr w:rsidR="00986DCB" w:rsidTr="00ED010B">
        <w:tc>
          <w:tcPr>
            <w:tcW w:w="3119" w:type="dxa"/>
          </w:tcPr>
          <w:p w:rsidR="00986DCB" w:rsidRDefault="00986DCB" w:rsidP="00132DBC">
            <w:r>
              <w:t>2236</w:t>
            </w:r>
          </w:p>
        </w:tc>
        <w:tc>
          <w:tcPr>
            <w:tcW w:w="3119" w:type="dxa"/>
          </w:tcPr>
          <w:p w:rsidR="00986DCB" w:rsidRDefault="00986DCB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46962</w:t>
            </w:r>
          </w:p>
          <w:p w:rsidR="00986DCB" w:rsidRDefault="00986DCB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Operationshygiejne på tandklinikken</w:t>
            </w:r>
          </w:p>
        </w:tc>
        <w:tc>
          <w:tcPr>
            <w:tcW w:w="3119" w:type="dxa"/>
          </w:tcPr>
          <w:p w:rsidR="00986DCB" w:rsidRDefault="00986DCB" w:rsidP="00EE04A8">
            <w:r>
              <w:t>HANSENBERG</w:t>
            </w:r>
          </w:p>
        </w:tc>
        <w:tc>
          <w:tcPr>
            <w:tcW w:w="2263" w:type="dxa"/>
          </w:tcPr>
          <w:p w:rsidR="00527449" w:rsidRDefault="00527449" w:rsidP="00527449">
            <w:r>
              <w:t>01.01.14-31.12.15</w:t>
            </w:r>
          </w:p>
          <w:p w:rsidR="00986DCB" w:rsidRDefault="00986DCB" w:rsidP="00EE04A8"/>
        </w:tc>
      </w:tr>
      <w:tr w:rsidR="00986DCB" w:rsidTr="00ED010B">
        <w:tc>
          <w:tcPr>
            <w:tcW w:w="3119" w:type="dxa"/>
          </w:tcPr>
          <w:p w:rsidR="00986DCB" w:rsidRDefault="00527449" w:rsidP="00132DBC">
            <w:r>
              <w:t>2236</w:t>
            </w:r>
          </w:p>
        </w:tc>
        <w:tc>
          <w:tcPr>
            <w:tcW w:w="3119" w:type="dxa"/>
          </w:tcPr>
          <w:p w:rsidR="00986DCB" w:rsidRDefault="00527449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46956</w:t>
            </w:r>
          </w:p>
          <w:p w:rsidR="00527449" w:rsidRDefault="00527449" w:rsidP="00E02AD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Fremstilling af bløde skinner</w:t>
            </w:r>
          </w:p>
        </w:tc>
        <w:tc>
          <w:tcPr>
            <w:tcW w:w="3119" w:type="dxa"/>
          </w:tcPr>
          <w:p w:rsidR="00986DCB" w:rsidRDefault="00527449" w:rsidP="00EE04A8">
            <w:r>
              <w:t>HANSENBERG</w:t>
            </w:r>
          </w:p>
        </w:tc>
        <w:tc>
          <w:tcPr>
            <w:tcW w:w="2263" w:type="dxa"/>
          </w:tcPr>
          <w:p w:rsidR="00527449" w:rsidRDefault="00527449" w:rsidP="00527449">
            <w:r>
              <w:t>01.01.14-31.12.15</w:t>
            </w:r>
          </w:p>
          <w:p w:rsidR="00986DCB" w:rsidRDefault="00986DCB" w:rsidP="00EE04A8">
            <w:bookmarkStart w:id="0" w:name="_GoBack"/>
            <w:bookmarkEnd w:id="0"/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3A025F"/>
    <w:rsid w:val="004253E4"/>
    <w:rsid w:val="0042626E"/>
    <w:rsid w:val="00446677"/>
    <w:rsid w:val="004C4453"/>
    <w:rsid w:val="004C7046"/>
    <w:rsid w:val="00527449"/>
    <w:rsid w:val="00535A8A"/>
    <w:rsid w:val="00544753"/>
    <w:rsid w:val="005D1BC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16B79"/>
    <w:rsid w:val="00986DCB"/>
    <w:rsid w:val="009960F5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9733A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373B8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E728B-BCEC-45B0-8DF6-36F003F8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2014-12-11T08:59:00Z</dcterms:created>
  <dcterms:modified xsi:type="dcterms:W3CDTF">2014-12-11T08:59:00Z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