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423DC3">
        <w:t>1</w:t>
      </w:r>
      <w:r w:rsidR="008749DB">
        <w:t>9</w:t>
      </w:r>
      <w:bookmarkStart w:id="0" w:name="_GoBack"/>
      <w:bookmarkEnd w:id="0"/>
      <w:r w:rsidR="00D164C9">
        <w:t>-1</w:t>
      </w:r>
      <w:r w:rsidR="00423DC3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904"/>
        <w:gridCol w:w="3628"/>
        <w:gridCol w:w="2081"/>
        <w:gridCol w:w="2102"/>
      </w:tblGrid>
      <w:tr w:rsidR="008749DB" w:rsidTr="008749DB">
        <w:tc>
          <w:tcPr>
            <w:tcW w:w="2904" w:type="dxa"/>
          </w:tcPr>
          <w:p w:rsidR="008749DB" w:rsidRDefault="008749DB" w:rsidP="00ED010B"/>
          <w:p w:rsidR="008749DB" w:rsidRDefault="008749DB" w:rsidP="00ED010B">
            <w:r>
              <w:t>Nr. og titel FKB</w:t>
            </w:r>
          </w:p>
        </w:tc>
        <w:tc>
          <w:tcPr>
            <w:tcW w:w="3628" w:type="dxa"/>
          </w:tcPr>
          <w:p w:rsidR="008749DB" w:rsidRDefault="008749DB" w:rsidP="00E02ADF"/>
          <w:p w:rsidR="008749DB" w:rsidRDefault="008749DB" w:rsidP="00E02ADF">
            <w:r>
              <w:t>Fag (mål) nr. og titel</w:t>
            </w:r>
          </w:p>
        </w:tc>
        <w:tc>
          <w:tcPr>
            <w:tcW w:w="2081" w:type="dxa"/>
          </w:tcPr>
          <w:p w:rsidR="008749DB" w:rsidRDefault="008749DB" w:rsidP="00ED010B"/>
          <w:p w:rsidR="008749DB" w:rsidRDefault="008749DB" w:rsidP="00ED010B">
            <w:r>
              <w:t>Skole</w:t>
            </w:r>
          </w:p>
        </w:tc>
        <w:tc>
          <w:tcPr>
            <w:tcW w:w="2102" w:type="dxa"/>
          </w:tcPr>
          <w:p w:rsidR="008749DB" w:rsidRDefault="008749DB" w:rsidP="00ED010B"/>
          <w:p w:rsidR="008749DB" w:rsidRDefault="008749DB" w:rsidP="00ED010B">
            <w:r>
              <w:t>Periode</w:t>
            </w:r>
          </w:p>
        </w:tc>
      </w:tr>
      <w:tr w:rsidR="008749DB" w:rsidTr="008749DB">
        <w:tc>
          <w:tcPr>
            <w:tcW w:w="2904" w:type="dxa"/>
          </w:tcPr>
          <w:p w:rsidR="008749DB" w:rsidRDefault="008749DB" w:rsidP="00C018F3"/>
          <w:p w:rsidR="008749DB" w:rsidRDefault="008749DB" w:rsidP="00C018F3">
            <w:r>
              <w:t>2787 Spåntagende metalindustri</w:t>
            </w:r>
          </w:p>
        </w:tc>
        <w:tc>
          <w:tcPr>
            <w:tcW w:w="3628" w:type="dxa"/>
          </w:tcPr>
          <w:p w:rsidR="008749DB" w:rsidRDefault="008749DB" w:rsidP="008749DB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45180  Drejeteknik</w:t>
            </w:r>
            <w:proofErr w:type="gramEnd"/>
            <w:r>
              <w:rPr>
                <w:rFonts w:ascii="Arial" w:eastAsia="Arial" w:hAnsi="Arial" w:cs="Arial"/>
              </w:rPr>
              <w:t xml:space="preserve"> på konventionel drejebænk</w:t>
            </w:r>
          </w:p>
          <w:p w:rsidR="008749DB" w:rsidRDefault="008749DB" w:rsidP="008749D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45181 Opspændingsmetoder, drejning</w:t>
            </w:r>
          </w:p>
          <w:p w:rsidR="008749DB" w:rsidRDefault="008749DB" w:rsidP="008749D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45182 Præcisionsdrejning</w:t>
            </w:r>
          </w:p>
          <w:p w:rsidR="008749DB" w:rsidRDefault="008749DB" w:rsidP="008749D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45183 Ud-/indvendig konusdrejning</w:t>
            </w:r>
          </w:p>
          <w:p w:rsidR="008749DB" w:rsidRPr="00313A28" w:rsidRDefault="008749DB" w:rsidP="008749D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45185 Ud-/indvendig gevindskæring på drejebænk</w:t>
            </w:r>
          </w:p>
        </w:tc>
        <w:tc>
          <w:tcPr>
            <w:tcW w:w="2081" w:type="dxa"/>
          </w:tcPr>
          <w:p w:rsidR="008749DB" w:rsidRDefault="008749DB" w:rsidP="00C018F3">
            <w:r>
              <w:t>EUC Nord</w:t>
            </w:r>
          </w:p>
        </w:tc>
        <w:tc>
          <w:tcPr>
            <w:tcW w:w="2102" w:type="dxa"/>
          </w:tcPr>
          <w:p w:rsidR="008749DB" w:rsidRDefault="008749DB" w:rsidP="008749DB">
            <w:r>
              <w:t>08.08.16 til 31.12.16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24379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3DC3"/>
    <w:rsid w:val="004253E4"/>
    <w:rsid w:val="0042626E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749DB"/>
    <w:rsid w:val="008C691B"/>
    <w:rsid w:val="008D6A9A"/>
    <w:rsid w:val="008F4515"/>
    <w:rsid w:val="00915611"/>
    <w:rsid w:val="009960F5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5AB1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A7B1-2E95-4E1D-A188-CC52C7F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2016-08-31T06:49:00Z</dcterms:created>
  <dcterms:modified xsi:type="dcterms:W3CDTF">2016-08-31T06:49:00Z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