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574" w:rsidRDefault="00707A63">
      <w:r>
        <w:rPr>
          <w:noProof/>
          <w:lang w:val="da-DK" w:eastAsia="da-DK"/>
        </w:rPr>
        <w:drawing>
          <wp:inline distT="0" distB="0" distL="0" distR="0" wp14:anchorId="192929B9" wp14:editId="3FD0E6E8">
            <wp:extent cx="5915025" cy="6429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642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757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FEB"/>
    <w:rsid w:val="003D6FEB"/>
    <w:rsid w:val="00467574"/>
    <w:rsid w:val="00707A63"/>
    <w:rsid w:val="00B5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A34C1C-900D-4F2D-B6D6-23D8A73F0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First Hotels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Morten.Christiansen@firsthotels.dk</dc:creator>
  <cp:keywords/>
  <dc:description/>
  <cp:lastModifiedBy>Morten.Christiansen@firsthotels.dk</cp:lastModifiedBy>
  <cp:revision>3</cp:revision>
  <dcterms:created xsi:type="dcterms:W3CDTF">2017-01-03T07:37:00Z</dcterms:created>
  <dcterms:modified xsi:type="dcterms:W3CDTF">2017-01-04T11:27:00Z</dcterms:modified>
</cp:coreProperties>
</file>