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D34D1">
        <w:t>2</w:t>
      </w:r>
      <w:r w:rsidR="00983AD5">
        <w:t>1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9113B7" w:rsidRDefault="00983AD5" w:rsidP="009113B7">
            <w:r>
              <w:t>2773</w:t>
            </w:r>
          </w:p>
          <w:p w:rsidR="00983AD5" w:rsidRPr="00983AD5" w:rsidRDefault="00983AD5" w:rsidP="009113B7">
            <w:pPr>
              <w:rPr>
                <w:rFonts w:cstheme="minorHAnsi"/>
              </w:rPr>
            </w:pPr>
            <w:r w:rsidRPr="00983AD5">
              <w:rPr>
                <w:rFonts w:cstheme="minorHAnsi"/>
              </w:rPr>
              <w:t>Installation og service inden for VVS</w:t>
            </w:r>
            <w:r w:rsidR="00FE7A14">
              <w:rPr>
                <w:rFonts w:cstheme="minorHAnsi"/>
              </w:rPr>
              <w:t>-området</w:t>
            </w:r>
            <w:bookmarkStart w:id="0" w:name="_GoBack"/>
            <w:bookmarkEnd w:id="0"/>
          </w:p>
        </w:tc>
        <w:tc>
          <w:tcPr>
            <w:tcW w:w="5256" w:type="dxa"/>
          </w:tcPr>
          <w:p w:rsidR="0092268E" w:rsidRDefault="00983AD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47992</w:t>
            </w:r>
          </w:p>
          <w:p w:rsidR="00983AD5" w:rsidRPr="00313A28" w:rsidRDefault="00983AD5" w:rsidP="009E1B87">
            <w:pPr>
              <w:spacing w:line="300" w:lineRule="atLeast"/>
              <w:rPr>
                <w:rFonts w:ascii="Arial" w:eastAsia="Arial" w:hAnsi="Arial" w:cs="Arial"/>
              </w:rPr>
            </w:pPr>
            <w:r w:rsidRPr="00983AD5">
              <w:rPr>
                <w:rFonts w:ascii="Arial" w:eastAsia="Arial" w:hAnsi="Arial" w:cs="Arial"/>
              </w:rPr>
              <w:t>Rørmontage vandinstallationer - plastrør</w:t>
            </w:r>
          </w:p>
        </w:tc>
        <w:tc>
          <w:tcPr>
            <w:tcW w:w="2693" w:type="dxa"/>
          </w:tcPr>
          <w:p w:rsidR="009E1B87" w:rsidRDefault="00983AD5" w:rsidP="000012B9">
            <w:r>
              <w:t>Mercantec</w:t>
            </w:r>
          </w:p>
          <w:p w:rsidR="00983AD5" w:rsidRDefault="00983AD5" w:rsidP="000012B9">
            <w:r>
              <w:t>H.C. Andersens Vej 9</w:t>
            </w:r>
          </w:p>
          <w:p w:rsidR="00983AD5" w:rsidRDefault="00983AD5" w:rsidP="000012B9">
            <w:r>
              <w:t>8800  Viborg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83AD5" w:rsidP="00397B76">
            <w:r>
              <w:t>23</w:t>
            </w:r>
            <w:r w:rsidR="00DD7A1B">
              <w:t>.</w:t>
            </w:r>
            <w:r w:rsidR="009113B7">
              <w:t>0</w:t>
            </w:r>
            <w:r>
              <w:t>8</w:t>
            </w:r>
            <w:r w:rsidR="00CA0C4F">
              <w:t>.1</w:t>
            </w:r>
            <w:r w:rsidR="00FD34D1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 w:rsidR="009113B7">
              <w:t>3</w:t>
            </w:r>
            <w:r w:rsidR="00FD34D1">
              <w:t>1</w:t>
            </w:r>
            <w:r w:rsidR="00610F5A">
              <w:t>.</w:t>
            </w:r>
            <w:r w:rsidR="00FD34D1">
              <w:t>12</w:t>
            </w:r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57CA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83AD5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  <w:rsid w:val="00FD34D1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2018-08-24T08:46:00Z</dcterms:created>
  <dcterms:modified xsi:type="dcterms:W3CDTF">2018-08-24T08:54:00Z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