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F50FE3">
        <w:t>4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04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94572E" w:rsidP="002431FE">
            <w:r>
              <w:t>2748 Administration og assistance i tandklinikken</w:t>
            </w:r>
          </w:p>
        </w:tc>
        <w:tc>
          <w:tcPr>
            <w:tcW w:w="4405" w:type="dxa"/>
          </w:tcPr>
          <w:p w:rsidR="00CE20CB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49011 Operationshygiejne på tandklinikken</w:t>
            </w:r>
          </w:p>
          <w:p w:rsidR="0094572E" w:rsidRDefault="00F50FE3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48702 Hygiejne og kvalitetskontrol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49008 Røntgen – </w:t>
            </w:r>
            <w:proofErr w:type="spellStart"/>
            <w:r>
              <w:rPr>
                <w:rFonts w:ascii="Arial" w:hAnsi="Arial" w:cs="Arial"/>
                <w:bCs/>
              </w:rPr>
              <w:t>intraorale</w:t>
            </w:r>
            <w:proofErr w:type="spellEnd"/>
            <w:r>
              <w:rPr>
                <w:rFonts w:ascii="Arial" w:hAnsi="Arial" w:cs="Arial"/>
                <w:bCs/>
              </w:rPr>
              <w:t xml:space="preserve"> billeder</w:t>
            </w:r>
          </w:p>
          <w:p w:rsidR="0094572E" w:rsidRDefault="0094572E" w:rsidP="0094572E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48046 Tandrensning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94572E" w:rsidP="000012B9">
            <w:proofErr w:type="spellStart"/>
            <w:r>
              <w:t>Hansenberg</w:t>
            </w:r>
            <w:proofErr w:type="spellEnd"/>
          </w:p>
        </w:tc>
        <w:tc>
          <w:tcPr>
            <w:tcW w:w="2263" w:type="dxa"/>
          </w:tcPr>
          <w:p w:rsidR="0094572E" w:rsidRDefault="00F50FE3" w:rsidP="008C691B">
            <w:r>
              <w:t>010120 - 311220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0B8B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2019-11-06T09:05:00Z</dcterms:created>
  <dcterms:modified xsi:type="dcterms:W3CDTF">2019-11-06T09:05:00Z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