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325061">
        <w:t>0</w:t>
      </w:r>
      <w:r w:rsidR="00F13D1E">
        <w:t>9</w:t>
      </w:r>
      <w:r w:rsidR="00D164C9">
        <w:t>-</w:t>
      </w:r>
      <w:r w:rsidR="0094572E">
        <w:t>2</w:t>
      </w:r>
      <w:r w:rsidR="00325061">
        <w:t>1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276"/>
        <w:gridCol w:w="5248"/>
        <w:gridCol w:w="2104"/>
        <w:gridCol w:w="2263"/>
      </w:tblGrid>
      <w:tr w:rsidR="00630E2E" w:rsidTr="00EC05DF">
        <w:trPr>
          <w:trHeight w:val="601"/>
        </w:trPr>
        <w:tc>
          <w:tcPr>
            <w:tcW w:w="2276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48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C05DF">
        <w:tc>
          <w:tcPr>
            <w:tcW w:w="2276" w:type="dxa"/>
          </w:tcPr>
          <w:p w:rsidR="00132DBC" w:rsidRDefault="00EC05DF" w:rsidP="002431FE">
            <w:r>
              <w:t>2550 Ledelse</w:t>
            </w:r>
          </w:p>
          <w:p w:rsidR="00507E07" w:rsidRDefault="00507E07" w:rsidP="002431FE"/>
          <w:p w:rsidR="00507E07" w:rsidRDefault="00507E07" w:rsidP="002431FE"/>
          <w:p w:rsidR="00507E07" w:rsidRDefault="00507E07" w:rsidP="002431FE"/>
          <w:p w:rsidR="00507E07" w:rsidRDefault="00507E07" w:rsidP="002431FE"/>
          <w:p w:rsidR="00507E07" w:rsidRDefault="00507E07" w:rsidP="002431FE"/>
          <w:p w:rsidR="00507E07" w:rsidRDefault="00507E07" w:rsidP="002431FE">
            <w:r>
              <w:t>2798 Viden- og forretningsservice</w:t>
            </w:r>
          </w:p>
        </w:tc>
        <w:tc>
          <w:tcPr>
            <w:tcW w:w="5248" w:type="dxa"/>
          </w:tcPr>
          <w:p w:rsidR="00CA6E61" w:rsidRDefault="00CA6E61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47750 Medarbejderinvolvering i ledelse</w:t>
            </w:r>
            <w:bookmarkStart w:id="0" w:name="_GoBack"/>
            <w:bookmarkEnd w:id="0"/>
          </w:p>
          <w:p w:rsidR="00EC05DF" w:rsidRDefault="00EC05DF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47751 Kommunikation som ledelsesværktøj</w:t>
            </w:r>
          </w:p>
          <w:p w:rsidR="00EC05DF" w:rsidRDefault="00EC05DF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47752 Lederens </w:t>
            </w:r>
            <w:proofErr w:type="spellStart"/>
            <w:r>
              <w:rPr>
                <w:rFonts w:ascii="Arial" w:hAnsi="Arial" w:cs="Arial"/>
                <w:bCs/>
              </w:rPr>
              <w:t>konflikthåndt</w:t>
            </w:r>
            <w:proofErr w:type="spellEnd"/>
            <w:r>
              <w:rPr>
                <w:rFonts w:ascii="Arial" w:hAnsi="Arial" w:cs="Arial"/>
                <w:bCs/>
              </w:rPr>
              <w:t>. Og vanskelige samt.</w:t>
            </w:r>
          </w:p>
          <w:p w:rsidR="00EC05DF" w:rsidRDefault="00EC05DF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47753 Ledelse og samarbejde</w:t>
            </w:r>
          </w:p>
          <w:p w:rsidR="00EC05DF" w:rsidRDefault="00EC05DF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47755 Anvendelse af situationsbestemt ledelse</w:t>
            </w:r>
          </w:p>
          <w:p w:rsidR="0094572E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  <w:p w:rsidR="00507E07" w:rsidRPr="00313A28" w:rsidRDefault="00507E07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44853 Kommunikation og konflikthåndtering</w:t>
            </w:r>
          </w:p>
        </w:tc>
        <w:tc>
          <w:tcPr>
            <w:tcW w:w="2104" w:type="dxa"/>
          </w:tcPr>
          <w:p w:rsidR="00870FF1" w:rsidRDefault="00EC05DF" w:rsidP="000012B9">
            <w:r>
              <w:t>Aalborg Handelsskole</w:t>
            </w:r>
          </w:p>
        </w:tc>
        <w:tc>
          <w:tcPr>
            <w:tcW w:w="2263" w:type="dxa"/>
          </w:tcPr>
          <w:p w:rsidR="0094572E" w:rsidRDefault="00507E07" w:rsidP="008C691B">
            <w:r>
              <w:t>041021 - 031221</w:t>
            </w:r>
          </w:p>
          <w:p w:rsidR="00DF4DF8" w:rsidRDefault="00DF4DF8" w:rsidP="008C691B"/>
          <w:p w:rsidR="00507E07" w:rsidRDefault="00507E07" w:rsidP="008C691B"/>
          <w:p w:rsidR="00507E07" w:rsidRDefault="00507E07" w:rsidP="008C691B"/>
          <w:p w:rsidR="00507E07" w:rsidRDefault="00507E07" w:rsidP="008C691B"/>
          <w:p w:rsidR="00507E07" w:rsidRDefault="00507E07" w:rsidP="008C691B"/>
          <w:p w:rsidR="00507E07" w:rsidRDefault="00507E07" w:rsidP="008C691B">
            <w:r>
              <w:t>210621 - 311221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047E8"/>
    <w:rsid w:val="00325061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07E07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A6E61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C05DF"/>
    <w:rsid w:val="00ED010B"/>
    <w:rsid w:val="00ED14E7"/>
    <w:rsid w:val="00F13D1E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8454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Norre</cp:lastModifiedBy>
  <cp:revision>4</cp:revision>
  <dcterms:created xsi:type="dcterms:W3CDTF">2021-04-16T05:35:00Z</dcterms:created>
  <dcterms:modified xsi:type="dcterms:W3CDTF">2021-04-22T12:09:00Z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