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5838D7">
        <w:t>2</w:t>
      </w:r>
      <w:r w:rsidR="00D164C9">
        <w:t>-1</w:t>
      </w:r>
      <w:r w:rsidR="005838D7"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48407F" w:rsidP="002431FE">
            <w:r>
              <w:t>2777</w:t>
            </w:r>
          </w:p>
          <w:p w:rsidR="0048407F" w:rsidRDefault="0048407F" w:rsidP="002431FE">
            <w:r>
              <w:t>Reception og servering</w:t>
            </w:r>
          </w:p>
          <w:p w:rsidR="00132DBC" w:rsidRDefault="00132DBC" w:rsidP="002431FE"/>
        </w:tc>
        <w:tc>
          <w:tcPr>
            <w:tcW w:w="4536" w:type="dxa"/>
          </w:tcPr>
          <w:p w:rsidR="0048407F" w:rsidRDefault="0048407F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40078</w:t>
            </w:r>
          </w:p>
          <w:p w:rsidR="00825E2B" w:rsidRPr="00313A28" w:rsidRDefault="0048407F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Dørmandsuddannelsen, grundlag for autorisation </w:t>
            </w:r>
            <w:r w:rsidR="002071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48407F" w:rsidP="000012B9">
            <w:r>
              <w:t>AMU Nordjylland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5838D7" w:rsidP="008A1D88">
            <w:r>
              <w:t>01.01.-31.12.2015</w:t>
            </w:r>
            <w:bookmarkStart w:id="0" w:name="_GoBack"/>
            <w:bookmarkEnd w:id="0"/>
            <w:r w:rsidR="0048407F">
              <w:t xml:space="preserve"> 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16133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838D7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344A-A9EF-4323-BFF1-E404A4D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A2B9A-AF5F-424C-89D3-F0C5E2805EE3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2014-11-04T14:04:00Z</dcterms:created>
  <dcterms:modified xsi:type="dcterms:W3CDTF">2014-11-04T14:05:00Z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