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1005A">
        <w:t>0</w:t>
      </w:r>
      <w:r w:rsidR="00D7563C">
        <w:t>7</w:t>
      </w:r>
      <w:r w:rsidR="00D164C9">
        <w:t>-1</w:t>
      </w:r>
      <w:r w:rsidR="000168C6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5E43F1" w:rsidRDefault="002D646D" w:rsidP="002431FE">
            <w:r>
              <w:t>2603</w:t>
            </w:r>
          </w:p>
          <w:p w:rsidR="00062C99" w:rsidRDefault="002D646D" w:rsidP="002431FE">
            <w:r>
              <w:t>Automatik- og procesteknisk område</w:t>
            </w:r>
          </w:p>
          <w:p w:rsidR="00132DBC" w:rsidRDefault="00132DBC" w:rsidP="002431FE"/>
        </w:tc>
        <w:tc>
          <w:tcPr>
            <w:tcW w:w="3119" w:type="dxa"/>
          </w:tcPr>
          <w:p w:rsidR="00D7563C" w:rsidRDefault="00D7563C" w:rsidP="00D7563C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44755</w:t>
            </w:r>
          </w:p>
          <w:p w:rsidR="00D7563C" w:rsidRDefault="00D7563C" w:rsidP="00D7563C">
            <w:pPr>
              <w:spacing w:line="300" w:lineRule="atLeas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L-aus</w:t>
            </w:r>
            <w:proofErr w:type="spellEnd"/>
            <w:r>
              <w:rPr>
                <w:rFonts w:ascii="Arial" w:eastAsia="Arial" w:hAnsi="Arial" w:cs="Arial"/>
              </w:rPr>
              <w:t>, tavle- og installationsarbejde</w:t>
            </w:r>
          </w:p>
          <w:p w:rsidR="001A2147" w:rsidRPr="00313A28" w:rsidRDefault="001A2147" w:rsidP="001A2147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 w:val="restart"/>
          </w:tcPr>
          <w:p w:rsidR="001A2147" w:rsidRDefault="00CA0C4F" w:rsidP="000012B9">
            <w:r>
              <w:t>EUC Nord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4269CE">
            <w:r>
              <w:t>0</w:t>
            </w:r>
            <w:r w:rsidR="000168C6">
              <w:t>1.01.15</w:t>
            </w:r>
            <w:r>
              <w:t>-3</w:t>
            </w:r>
            <w:r w:rsidR="004269CE">
              <w:t>1</w:t>
            </w:r>
            <w:bookmarkStart w:id="0" w:name="_GoBack"/>
            <w:bookmarkEnd w:id="0"/>
            <w:r>
              <w:t>.</w:t>
            </w:r>
            <w:r w:rsidR="004269CE">
              <w:t>12</w:t>
            </w:r>
            <w:r>
              <w:t>.1</w:t>
            </w:r>
            <w:r w:rsidR="000168C6">
              <w:t>5</w:t>
            </w:r>
          </w:p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168C6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269CE"/>
    <w:rsid w:val="004957B4"/>
    <w:rsid w:val="004C4453"/>
    <w:rsid w:val="004C7046"/>
    <w:rsid w:val="00535A8A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2648E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7563C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45D94-7A53-4300-BD52-E882284F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A8F6F-41E0-4FF2-ABD7-D0DFFADE353D}"/>
</file>

<file path=customXml/itemProps2.xml><?xml version="1.0" encoding="utf-8"?>
<ds:datastoreItem xmlns:ds="http://schemas.openxmlformats.org/officeDocument/2006/customXml" ds:itemID="{13B24FC2-170B-4545-AB36-B6CD15A61CEF}"/>
</file>

<file path=customXml/itemProps3.xml><?xml version="1.0" encoding="utf-8"?>
<ds:datastoreItem xmlns:ds="http://schemas.openxmlformats.org/officeDocument/2006/customXml" ds:itemID="{2CC51040-002F-400B-910B-C58EAE8D4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3</cp:revision>
  <dcterms:created xsi:type="dcterms:W3CDTF">2014-11-24T08:37:00Z</dcterms:created>
  <dcterms:modified xsi:type="dcterms:W3CDTF">2015-01-20T10:28:00Z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