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A0097D">
        <w:t>29</w:t>
      </w:r>
      <w:r w:rsidR="00FC26C4">
        <w:t>-</w:t>
      </w:r>
      <w:r w:rsidR="00D164C9">
        <w:t>1</w:t>
      </w:r>
      <w:r w:rsidR="00212F99">
        <w:t>5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FC26C4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FC26C4">
        <w:tc>
          <w:tcPr>
            <w:tcW w:w="3119" w:type="dxa"/>
          </w:tcPr>
          <w:p w:rsidR="008C0F69" w:rsidRDefault="00AD535B" w:rsidP="002431FE">
            <w:r>
              <w:t>2792</w:t>
            </w:r>
          </w:p>
          <w:p w:rsidR="00132DBC" w:rsidRDefault="00132DBC" w:rsidP="002431FE"/>
        </w:tc>
        <w:tc>
          <w:tcPr>
            <w:tcW w:w="3119" w:type="dxa"/>
          </w:tcPr>
          <w:p w:rsidR="00AD535B" w:rsidRDefault="00FC26C4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46715</w:t>
            </w:r>
          </w:p>
          <w:p w:rsidR="00FC26C4" w:rsidRPr="00313A28" w:rsidRDefault="00FC26C4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Grafik - Tekstmanipulation</w:t>
            </w:r>
          </w:p>
        </w:tc>
        <w:tc>
          <w:tcPr>
            <w:tcW w:w="3119" w:type="dxa"/>
          </w:tcPr>
          <w:p w:rsidR="001A2147" w:rsidRDefault="00FC26C4" w:rsidP="000012B9">
            <w:r>
              <w:t>EUC Nord</w:t>
            </w:r>
          </w:p>
          <w:p w:rsidR="001A2147" w:rsidRDefault="001A2147" w:rsidP="000012B9"/>
        </w:tc>
        <w:tc>
          <w:tcPr>
            <w:tcW w:w="2263" w:type="dxa"/>
          </w:tcPr>
          <w:p w:rsidR="00DA1411" w:rsidRDefault="00A0097D" w:rsidP="00A0097D">
            <w:r>
              <w:t>23.09. – 31.12</w:t>
            </w:r>
            <w:r w:rsidR="00212F99">
              <w:t>.</w:t>
            </w:r>
            <w:r>
              <w:t>1</w:t>
            </w:r>
            <w:r w:rsidR="00212F99">
              <w:t>5</w:t>
            </w:r>
          </w:p>
        </w:tc>
      </w:tr>
      <w:tr w:rsidR="001A2147" w:rsidTr="00FC26C4">
        <w:tc>
          <w:tcPr>
            <w:tcW w:w="3119" w:type="dxa"/>
          </w:tcPr>
          <w:p w:rsidR="001A2147" w:rsidRDefault="00DA1411" w:rsidP="005E43F1">
            <w:r>
              <w:t>2792</w:t>
            </w:r>
          </w:p>
        </w:tc>
        <w:tc>
          <w:tcPr>
            <w:tcW w:w="3119" w:type="dxa"/>
          </w:tcPr>
          <w:p w:rsidR="00212F99" w:rsidRDefault="00FC26C4" w:rsidP="00E02AD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46716</w:t>
            </w:r>
          </w:p>
          <w:p w:rsidR="00FC26C4" w:rsidRDefault="00FC26C4" w:rsidP="00E02AD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Grafik – Farvelægning og farver</w:t>
            </w:r>
          </w:p>
        </w:tc>
        <w:tc>
          <w:tcPr>
            <w:tcW w:w="3119" w:type="dxa"/>
          </w:tcPr>
          <w:p w:rsidR="001A2147" w:rsidRDefault="00FC26C4" w:rsidP="00ED010B">
            <w:r>
              <w:t>EUC Nord</w:t>
            </w:r>
          </w:p>
        </w:tc>
        <w:tc>
          <w:tcPr>
            <w:tcW w:w="2263" w:type="dxa"/>
          </w:tcPr>
          <w:p w:rsidR="001A2147" w:rsidRDefault="00A0097D" w:rsidP="00FC26C4">
            <w:r>
              <w:t>23.09. – 31.12.15</w:t>
            </w:r>
          </w:p>
        </w:tc>
      </w:tr>
      <w:tr w:rsidR="00FC26C4" w:rsidTr="00FC26C4">
        <w:tc>
          <w:tcPr>
            <w:tcW w:w="3119" w:type="dxa"/>
          </w:tcPr>
          <w:p w:rsidR="00FC26C4" w:rsidRDefault="00FC26C4" w:rsidP="00F61DD7">
            <w:r>
              <w:t>2792</w:t>
            </w:r>
          </w:p>
          <w:p w:rsidR="00FC26C4" w:rsidRDefault="00FC26C4" w:rsidP="00F61DD7"/>
        </w:tc>
        <w:tc>
          <w:tcPr>
            <w:tcW w:w="3119" w:type="dxa"/>
          </w:tcPr>
          <w:p w:rsidR="00FC26C4" w:rsidRDefault="00FC26C4" w:rsidP="00F61DD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46717</w:t>
            </w:r>
          </w:p>
          <w:p w:rsidR="00FC26C4" w:rsidRPr="00313A28" w:rsidRDefault="00FC26C4" w:rsidP="00FC26C4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Grafik – Enkle grafikopgaver</w:t>
            </w:r>
          </w:p>
        </w:tc>
        <w:tc>
          <w:tcPr>
            <w:tcW w:w="3119" w:type="dxa"/>
          </w:tcPr>
          <w:p w:rsidR="00FC26C4" w:rsidRDefault="00FC26C4" w:rsidP="00F61DD7">
            <w:r>
              <w:t>EUC Nord</w:t>
            </w:r>
          </w:p>
          <w:p w:rsidR="00FC26C4" w:rsidRDefault="00FC26C4" w:rsidP="00F61DD7"/>
        </w:tc>
        <w:tc>
          <w:tcPr>
            <w:tcW w:w="2263" w:type="dxa"/>
          </w:tcPr>
          <w:p w:rsidR="00FC26C4" w:rsidRDefault="00A0097D" w:rsidP="00F61DD7">
            <w:r>
              <w:t>23.09. – 31.12.15</w:t>
            </w:r>
          </w:p>
        </w:tc>
      </w:tr>
      <w:tr w:rsidR="00FC26C4" w:rsidTr="00FC26C4">
        <w:tc>
          <w:tcPr>
            <w:tcW w:w="3119" w:type="dxa"/>
          </w:tcPr>
          <w:p w:rsidR="00FC26C4" w:rsidRDefault="00FC26C4" w:rsidP="00F61DD7">
            <w:r>
              <w:t>2792</w:t>
            </w:r>
          </w:p>
        </w:tc>
        <w:tc>
          <w:tcPr>
            <w:tcW w:w="3119" w:type="dxa"/>
          </w:tcPr>
          <w:p w:rsidR="00FC26C4" w:rsidRDefault="00FC26C4" w:rsidP="00F61DD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46718</w:t>
            </w:r>
          </w:p>
          <w:p w:rsidR="00FC26C4" w:rsidRDefault="00FC26C4" w:rsidP="00F61DD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Grafik – Kreative og komplekse illustrationer</w:t>
            </w:r>
          </w:p>
        </w:tc>
        <w:tc>
          <w:tcPr>
            <w:tcW w:w="3119" w:type="dxa"/>
          </w:tcPr>
          <w:p w:rsidR="00FC26C4" w:rsidRDefault="00FC26C4" w:rsidP="00F61DD7">
            <w:r>
              <w:t>EUC Nord</w:t>
            </w:r>
          </w:p>
        </w:tc>
        <w:tc>
          <w:tcPr>
            <w:tcW w:w="2263" w:type="dxa"/>
          </w:tcPr>
          <w:p w:rsidR="00FC26C4" w:rsidRDefault="00A0097D" w:rsidP="00F61DD7">
            <w:r>
              <w:t>23.09. – 31.12.15</w:t>
            </w:r>
          </w:p>
        </w:tc>
      </w:tr>
      <w:tr w:rsidR="00FC26C4" w:rsidTr="00FC26C4">
        <w:tc>
          <w:tcPr>
            <w:tcW w:w="3119" w:type="dxa"/>
          </w:tcPr>
          <w:p w:rsidR="00FC26C4" w:rsidRDefault="00FC26C4" w:rsidP="00F61DD7">
            <w:r>
              <w:t>2792</w:t>
            </w:r>
          </w:p>
          <w:p w:rsidR="00FC26C4" w:rsidRDefault="00FC26C4" w:rsidP="00F61DD7"/>
        </w:tc>
        <w:tc>
          <w:tcPr>
            <w:tcW w:w="3119" w:type="dxa"/>
          </w:tcPr>
          <w:p w:rsidR="00FC26C4" w:rsidRDefault="00FC26C4" w:rsidP="00F61DD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46743</w:t>
            </w:r>
          </w:p>
          <w:p w:rsidR="00FC26C4" w:rsidRPr="00313A28" w:rsidRDefault="00FC26C4" w:rsidP="00F61DD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Design – 3D design af grafiske produkter</w:t>
            </w:r>
          </w:p>
        </w:tc>
        <w:tc>
          <w:tcPr>
            <w:tcW w:w="3119" w:type="dxa"/>
          </w:tcPr>
          <w:p w:rsidR="00FC26C4" w:rsidRDefault="00FC26C4" w:rsidP="00F61DD7">
            <w:r>
              <w:t>EUC Nord</w:t>
            </w:r>
          </w:p>
          <w:p w:rsidR="00FC26C4" w:rsidRDefault="00FC26C4" w:rsidP="00F61DD7"/>
        </w:tc>
        <w:tc>
          <w:tcPr>
            <w:tcW w:w="2263" w:type="dxa"/>
          </w:tcPr>
          <w:p w:rsidR="00FC26C4" w:rsidRDefault="00A0097D" w:rsidP="00F61DD7">
            <w:r>
              <w:t>23.09. – 31.12.15</w:t>
            </w:r>
          </w:p>
        </w:tc>
      </w:tr>
      <w:tr w:rsidR="00FC26C4" w:rsidTr="00FC26C4">
        <w:tc>
          <w:tcPr>
            <w:tcW w:w="3119" w:type="dxa"/>
          </w:tcPr>
          <w:p w:rsidR="00FC26C4" w:rsidRDefault="00FC26C4" w:rsidP="00F61DD7">
            <w:r>
              <w:t>2792</w:t>
            </w:r>
          </w:p>
        </w:tc>
        <w:tc>
          <w:tcPr>
            <w:tcW w:w="3119" w:type="dxa"/>
          </w:tcPr>
          <w:p w:rsidR="00FC26C4" w:rsidRDefault="00FC26C4" w:rsidP="00F61DD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46766</w:t>
            </w:r>
          </w:p>
          <w:p w:rsidR="00FC26C4" w:rsidRDefault="00FC26C4" w:rsidP="00F61DD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Billedbehandling – Manipulation og sammenkopiering</w:t>
            </w:r>
          </w:p>
        </w:tc>
        <w:tc>
          <w:tcPr>
            <w:tcW w:w="3119" w:type="dxa"/>
          </w:tcPr>
          <w:p w:rsidR="00FC26C4" w:rsidRDefault="00FC26C4" w:rsidP="00F61DD7">
            <w:r>
              <w:t>EUC Nord</w:t>
            </w:r>
          </w:p>
        </w:tc>
        <w:tc>
          <w:tcPr>
            <w:tcW w:w="2263" w:type="dxa"/>
          </w:tcPr>
          <w:p w:rsidR="00FC26C4" w:rsidRDefault="00A0097D" w:rsidP="00F61DD7">
            <w:r>
              <w:t>23.09. – 31.12.15</w:t>
            </w:r>
            <w:bookmarkStart w:id="0" w:name="_GoBack"/>
            <w:bookmarkEnd w:id="0"/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12F99"/>
    <w:rsid w:val="002431FE"/>
    <w:rsid w:val="00275E46"/>
    <w:rsid w:val="00291FE6"/>
    <w:rsid w:val="002C61AB"/>
    <w:rsid w:val="002C712E"/>
    <w:rsid w:val="002D5896"/>
    <w:rsid w:val="002D646D"/>
    <w:rsid w:val="002E0D1A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0F69"/>
    <w:rsid w:val="008C691B"/>
    <w:rsid w:val="008D6A9A"/>
    <w:rsid w:val="008F4515"/>
    <w:rsid w:val="00915611"/>
    <w:rsid w:val="00917F0F"/>
    <w:rsid w:val="00921E05"/>
    <w:rsid w:val="009960F5"/>
    <w:rsid w:val="009F2F31"/>
    <w:rsid w:val="00A0097D"/>
    <w:rsid w:val="00A34B80"/>
    <w:rsid w:val="00A44CC9"/>
    <w:rsid w:val="00A63430"/>
    <w:rsid w:val="00A64B3B"/>
    <w:rsid w:val="00AD535B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A1411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  <w:rsid w:val="00FC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FEC3C-E34C-4030-B4B9-98E2E76E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2015-09-30T12:34:00Z</dcterms:created>
  <dcterms:modified xsi:type="dcterms:W3CDTF">2015-09-30T12:34:00Z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