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B07DDD" w:rsidP="00630E2E">
      <w:r>
        <w:t>S</w:t>
      </w:r>
      <w:r w:rsidR="00CA0C4F">
        <w:t xml:space="preserve">amarbejdsaftale </w:t>
      </w:r>
      <w:r w:rsidR="00630E2E">
        <w:t>(</w:t>
      </w:r>
      <w:r w:rsidR="00CA0C4F">
        <w:t>G</w:t>
      </w:r>
      <w:r w:rsidR="00E65F2A">
        <w:t>0</w:t>
      </w:r>
      <w:r w:rsidR="000C7AB4">
        <w:t>1</w:t>
      </w:r>
      <w:r w:rsidR="00D164C9">
        <w:t>-1</w:t>
      </w:r>
      <w:r w:rsidR="00E65F2A">
        <w:t>6</w:t>
      </w:r>
      <w:bookmarkStart w:id="0" w:name="_GoBack"/>
      <w:bookmarkEnd w:id="0"/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825E2B" w:rsidP="002431FE">
            <w:r>
              <w:t>2792</w:t>
            </w:r>
          </w:p>
          <w:p w:rsidR="00132DBC" w:rsidRDefault="00132DBC" w:rsidP="002431FE"/>
        </w:tc>
        <w:tc>
          <w:tcPr>
            <w:tcW w:w="4536" w:type="dxa"/>
          </w:tcPr>
          <w:p w:rsidR="00921E05" w:rsidRDefault="000C7AB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40482</w:t>
            </w:r>
          </w:p>
          <w:p w:rsidR="00825E2B" w:rsidRDefault="000C7AB4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Produktionsplanlægning af kommunikationsløsninger</w:t>
            </w:r>
          </w:p>
          <w:p w:rsidR="00825E2B" w:rsidRPr="00313A28" w:rsidRDefault="00207149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B07DDD" w:rsidP="000012B9">
            <w:proofErr w:type="spellStart"/>
            <w:r>
              <w:t>Mercantec</w:t>
            </w:r>
            <w:proofErr w:type="spellEnd"/>
          </w:p>
          <w:p w:rsidR="001A2147" w:rsidRDefault="001A2147" w:rsidP="000012B9"/>
        </w:tc>
        <w:tc>
          <w:tcPr>
            <w:tcW w:w="2263" w:type="dxa"/>
          </w:tcPr>
          <w:p w:rsidR="00A60D25" w:rsidRDefault="00E65F2A" w:rsidP="00E65F2A">
            <w:r>
              <w:t>01</w:t>
            </w:r>
            <w:r w:rsidR="000C7AB4">
              <w:t>.0</w:t>
            </w:r>
            <w:r>
              <w:t>1</w:t>
            </w:r>
            <w:r w:rsidR="000C7AB4">
              <w:t>.</w:t>
            </w:r>
            <w:r w:rsidR="00E87B8E">
              <w:t>– 3</w:t>
            </w:r>
            <w:r>
              <w:t>0.09</w:t>
            </w:r>
            <w:r w:rsidR="00B07DDD">
              <w:t>.201</w:t>
            </w:r>
            <w:r>
              <w:t>6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799"/>
    <w:multiLevelType w:val="multilevel"/>
    <w:tmpl w:val="B7B670B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63202F"/>
    <w:multiLevelType w:val="multilevel"/>
    <w:tmpl w:val="E1D8B2B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C7AB4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0D25"/>
    <w:rsid w:val="00A63430"/>
    <w:rsid w:val="00A64B3B"/>
    <w:rsid w:val="00B07DDD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5F2A"/>
    <w:rsid w:val="00E87B8E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1A84-142F-48C9-8DB5-9542A9B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0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2015-10-02T08:28:00Z</dcterms:created>
  <dcterms:modified xsi:type="dcterms:W3CDTF">2015-10-02T08:28:00Z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