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793CC4">
        <w:t>1</w:t>
      </w:r>
      <w:r w:rsidR="00A12FE6">
        <w:t>9</w:t>
      </w:r>
      <w:bookmarkStart w:id="0" w:name="_GoBack"/>
      <w:bookmarkEnd w:id="0"/>
      <w:r w:rsidR="00D164C9">
        <w:t>-1</w:t>
      </w:r>
      <w:r w:rsidR="00E7257F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6D5350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062C99" w:rsidRDefault="00610F5A" w:rsidP="002431FE">
            <w:r>
              <w:t>2</w:t>
            </w:r>
            <w:r w:rsidR="0006411D">
              <w:t>746</w:t>
            </w:r>
          </w:p>
          <w:p w:rsidR="00610F5A" w:rsidRDefault="00610F5A" w:rsidP="002431FE">
            <w:r>
              <w:t>B</w:t>
            </w:r>
            <w:r w:rsidR="0006411D">
              <w:t>likkenslagerarbejde</w:t>
            </w:r>
          </w:p>
          <w:p w:rsidR="00397B76" w:rsidRDefault="00397B76" w:rsidP="002431FE"/>
          <w:p w:rsidR="00397B76" w:rsidRDefault="00397B76" w:rsidP="002431FE"/>
          <w:p w:rsidR="00397B76" w:rsidRDefault="00397B76" w:rsidP="002431FE"/>
          <w:p w:rsidR="00C13F64" w:rsidRDefault="00C13F64" w:rsidP="002431FE"/>
          <w:p w:rsidR="00C13F64" w:rsidRDefault="00C13F64" w:rsidP="002431FE"/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610F5A" w:rsidRDefault="00793CC4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06411D">
              <w:rPr>
                <w:rFonts w:ascii="Arial" w:eastAsia="Arial" w:hAnsi="Arial" w:cs="Arial"/>
              </w:rPr>
              <w:t>2019</w:t>
            </w:r>
          </w:p>
          <w:p w:rsidR="00793CC4" w:rsidRDefault="0006411D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Inddækning af kvisttage</w:t>
            </w:r>
          </w:p>
          <w:p w:rsidR="0006411D" w:rsidRDefault="0006411D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06411D" w:rsidRDefault="0006411D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42020</w:t>
            </w:r>
          </w:p>
          <w:p w:rsidR="0006411D" w:rsidRDefault="0006411D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Inddækning af </w:t>
            </w:r>
            <w:proofErr w:type="spellStart"/>
            <w:r>
              <w:rPr>
                <w:rFonts w:ascii="Arial" w:eastAsia="Arial" w:hAnsi="Arial" w:cs="Arial"/>
              </w:rPr>
              <w:t>flunke</w:t>
            </w:r>
            <w:proofErr w:type="spellEnd"/>
            <w:r>
              <w:rPr>
                <w:rFonts w:ascii="Arial" w:eastAsia="Arial" w:hAnsi="Arial" w:cs="Arial"/>
              </w:rPr>
              <w:t xml:space="preserve"> og kviste</w:t>
            </w:r>
          </w:p>
          <w:p w:rsidR="0006411D" w:rsidRDefault="0006411D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06411D" w:rsidRDefault="0006411D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42021</w:t>
            </w:r>
          </w:p>
          <w:p w:rsidR="0006411D" w:rsidRDefault="0006411D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Inddækning af front og spejl på kviste</w:t>
            </w:r>
          </w:p>
          <w:p w:rsidR="00610F5A" w:rsidRPr="00313A28" w:rsidRDefault="00610F5A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06411D" w:rsidP="000012B9">
            <w:r>
              <w:t>Herningsholm Erhvervsskole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793CC4" w:rsidP="00397B76">
            <w:r>
              <w:t>19</w:t>
            </w:r>
            <w:r w:rsidR="00DD7A1B">
              <w:t>.0</w:t>
            </w:r>
            <w:r w:rsidR="0006411D">
              <w:t>9</w:t>
            </w:r>
            <w:r w:rsidR="00CA0C4F">
              <w:t>.1</w:t>
            </w:r>
            <w:r w:rsidR="00E7257F">
              <w:t>6</w:t>
            </w:r>
            <w:r w:rsidR="00CA0C4F">
              <w:t>-</w:t>
            </w:r>
            <w:r w:rsidR="00397B76">
              <w:t>3</w:t>
            </w:r>
            <w:r w:rsidR="0006411D">
              <w:t>0</w:t>
            </w:r>
            <w:r w:rsidR="00610F5A">
              <w:t>.</w:t>
            </w:r>
            <w:r w:rsidR="0006411D">
              <w:t>09</w:t>
            </w:r>
            <w:r w:rsidR="001C023C">
              <w:t>.1</w:t>
            </w:r>
            <w:r w:rsidR="00E7257F">
              <w:t>6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6411D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93CC4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12FE6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D2A52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2016-09-14T07:54:00Z</dcterms:created>
  <dcterms:modified xsi:type="dcterms:W3CDTF">2016-09-16T10:19:00Z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