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AA" w:rsidRDefault="00721646">
      <w:r>
        <w:t>Der var i alt 97 elever registreret på 10. klassecentreret på TECHCOLLEGE, hvoraf 38 af de 97 elever på 10. klassecentret var tilmeldte til grundforløb 1 august 2017. Dette svarer til at 38,1% af alle tilmeldte ele</w:t>
      </w:r>
      <w:r w:rsidR="009702AE">
        <w:t>ver på g</w:t>
      </w:r>
      <w:r>
        <w:t xml:space="preserve">rundforløb 1 kommer fra 10. </w:t>
      </w:r>
      <w:r w:rsidR="009702AE">
        <w:t>klassecentret. D</w:t>
      </w:r>
      <w:r>
        <w:t>en beskrevne udvikling ses af nedenstående tabel</w:t>
      </w:r>
      <w:r w:rsidR="009702AE">
        <w:t>.</w:t>
      </w:r>
      <w:bookmarkStart w:id="0" w:name="_GoBack"/>
      <w:bookmarkEnd w:id="0"/>
      <w:r>
        <w:t xml:space="preserve">  </w:t>
      </w: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0"/>
        <w:gridCol w:w="1025"/>
        <w:gridCol w:w="1025"/>
      </w:tblGrid>
      <w:tr w:rsidR="00721646" w:rsidRPr="00721646" w:rsidTr="00721646">
        <w:trPr>
          <w:trHeight w:val="945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a-DK"/>
              </w:rPr>
              <w:t>Elever fra 10. klassecentret som er startet på GF1 august 2017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Tilmeldte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Optag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El, byggeri og energi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El, byggeri og energi, EUX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It, web og medier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konstruktion, produktion og biler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konstruktion, produktion og biler, EUX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Campus 1 i alt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24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Mad og oplevelse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Livsstil og sundhed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Landbrug, dyr og planter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Campus 2 i alt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10</w:t>
            </w:r>
          </w:p>
        </w:tc>
      </w:tr>
      <w:tr w:rsidR="00721646" w:rsidRPr="00721646" w:rsidTr="00721646">
        <w:trPr>
          <w:trHeight w:val="30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TECHCOLLEGE Total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37 (38,1%)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1646" w:rsidRPr="00721646" w:rsidRDefault="00721646" w:rsidP="007216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721646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34 (35,1%)</w:t>
            </w:r>
          </w:p>
        </w:tc>
      </w:tr>
    </w:tbl>
    <w:p w:rsidR="00721646" w:rsidRDefault="00721646"/>
    <w:sectPr w:rsidR="007216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6"/>
    <w:rsid w:val="00721646"/>
    <w:rsid w:val="009702AE"/>
    <w:rsid w:val="00E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FD2"/>
  <w15:chartTrackingRefBased/>
  <w15:docId w15:val="{4FF3FAA8-9DB0-4D65-9F58-B66B8433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Nord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Lindkvist Nørbjerg</dc:creator>
  <cp:keywords/>
  <dc:description/>
  <cp:lastModifiedBy>Anita Lindkvist Nørbjerg</cp:lastModifiedBy>
  <cp:revision>1</cp:revision>
  <dcterms:created xsi:type="dcterms:W3CDTF">2018-04-06T11:01:00Z</dcterms:created>
  <dcterms:modified xsi:type="dcterms:W3CDTF">2018-04-06T11:37:00Z</dcterms:modified>
</cp:coreProperties>
</file>