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55254">
        <w:t>24</w:t>
      </w:r>
      <w:r w:rsidR="00D164C9">
        <w:t>-1</w:t>
      </w:r>
      <w:r w:rsidR="008110D4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455254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16C5">
              <w:rPr>
                <w:rFonts w:ascii="Arial" w:hAnsi="Arial" w:cs="Arial"/>
              </w:rPr>
              <w:t>209</w:t>
            </w:r>
          </w:p>
          <w:p w:rsidR="00C6194B" w:rsidRDefault="009659E8" w:rsidP="00C6194B">
            <w:pPr>
              <w:rPr>
                <w:rFonts w:ascii="Arial" w:hAnsi="Arial" w:cs="Arial"/>
              </w:rPr>
            </w:pPr>
            <w:r>
              <w:t>Bygge- og a</w:t>
            </w:r>
            <w:bookmarkStart w:id="0" w:name="_GoBack"/>
            <w:bookmarkEnd w:id="0"/>
            <w:r w:rsidR="008716C5">
              <w:t>nlægsopgaver i lettere materialer</w:t>
            </w:r>
          </w:p>
        </w:tc>
        <w:tc>
          <w:tcPr>
            <w:tcW w:w="3980" w:type="dxa"/>
          </w:tcPr>
          <w:p w:rsidR="00C6194B" w:rsidRDefault="00455254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45734</w:t>
            </w:r>
          </w:p>
          <w:p w:rsidR="00455254" w:rsidRPr="008110D4" w:rsidRDefault="00455254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Personlifte og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arb.platforme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anv</w:t>
            </w:r>
            <w:proofErr w:type="spellEnd"/>
            <w:r>
              <w:rPr>
                <w:rFonts w:ascii="Arial" w:eastAsia="Arial" w:hAnsi="Arial" w:cs="Arial"/>
              </w:rPr>
              <w:t>. og sikkerhed</w:t>
            </w:r>
          </w:p>
          <w:p w:rsidR="00D9497E" w:rsidRPr="008110D4" w:rsidRDefault="00D9497E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3574B2" w:rsidP="00C6194B">
            <w:r>
              <w:t>AMU Nordjylland</w:t>
            </w:r>
          </w:p>
          <w:p w:rsidR="008110D4" w:rsidRDefault="008110D4" w:rsidP="00C6194B">
            <w:r>
              <w:t>Sofievej 61</w:t>
            </w:r>
          </w:p>
          <w:p w:rsidR="008110D4" w:rsidRDefault="008110D4" w:rsidP="00C6194B">
            <w:r>
              <w:t>9000 Aalborg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455254" w:rsidP="00C6194B">
            <w:r>
              <w:t>24</w:t>
            </w:r>
            <w:r w:rsidR="00C6194B">
              <w:t>.0</w:t>
            </w:r>
            <w:r>
              <w:t>6</w:t>
            </w:r>
            <w:r w:rsidR="00C6194B">
              <w:t>.1</w:t>
            </w:r>
            <w:r w:rsidR="008110D4">
              <w:t>9</w:t>
            </w:r>
            <w:r w:rsidR="00C6194B">
              <w:t xml:space="preserve"> - </w:t>
            </w:r>
            <w:r>
              <w:t>26</w:t>
            </w:r>
            <w:r w:rsidR="00C6194B">
              <w:t>.</w:t>
            </w:r>
            <w:r>
              <w:t>07</w:t>
            </w:r>
            <w:r w:rsidR="00C6194B">
              <w:t>.1</w:t>
            </w:r>
            <w:r w:rsidR="008110D4">
              <w:t>9</w:t>
            </w:r>
          </w:p>
          <w:p w:rsidR="00C6194B" w:rsidRDefault="00C6194B" w:rsidP="00C6194B"/>
        </w:tc>
      </w:tr>
    </w:tbl>
    <w:p w:rsidR="00630E2E" w:rsidRPr="00455254" w:rsidRDefault="00630E2E" w:rsidP="00F164D4"/>
    <w:sectPr w:rsidR="00630E2E" w:rsidRPr="00455254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55254"/>
    <w:rsid w:val="004957B4"/>
    <w:rsid w:val="004C4453"/>
    <w:rsid w:val="004C7046"/>
    <w:rsid w:val="00535A8A"/>
    <w:rsid w:val="005415B4"/>
    <w:rsid w:val="00544753"/>
    <w:rsid w:val="005D1BC1"/>
    <w:rsid w:val="005E43F1"/>
    <w:rsid w:val="005F63A4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110D4"/>
    <w:rsid w:val="00840D32"/>
    <w:rsid w:val="00863E84"/>
    <w:rsid w:val="008716C5"/>
    <w:rsid w:val="00892DA6"/>
    <w:rsid w:val="008C691B"/>
    <w:rsid w:val="008D6A9A"/>
    <w:rsid w:val="008F4515"/>
    <w:rsid w:val="00915611"/>
    <w:rsid w:val="00917F0F"/>
    <w:rsid w:val="009621D7"/>
    <w:rsid w:val="009659E8"/>
    <w:rsid w:val="009960F5"/>
    <w:rsid w:val="009E1D0C"/>
    <w:rsid w:val="009F2F31"/>
    <w:rsid w:val="00A26A3A"/>
    <w:rsid w:val="00A34B80"/>
    <w:rsid w:val="00A44CC9"/>
    <w:rsid w:val="00A63430"/>
    <w:rsid w:val="00A64B3B"/>
    <w:rsid w:val="00A91DBA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CAF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5</cp:revision>
  <dcterms:created xsi:type="dcterms:W3CDTF">2019-06-18T13:34:00Z</dcterms:created>
  <dcterms:modified xsi:type="dcterms:W3CDTF">2019-06-20T06:19:00Z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