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D8124E">
        <w:t>3</w:t>
      </w:r>
      <w:r w:rsidR="00D164C9">
        <w:t>-</w:t>
      </w:r>
      <w:r w:rsidR="00412008">
        <w:t>20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670"/>
        <w:gridCol w:w="2268"/>
        <w:gridCol w:w="2552"/>
      </w:tblGrid>
      <w:tr w:rsidR="00630E2E" w:rsidTr="00C84865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67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84865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124E">
              <w:rPr>
                <w:rFonts w:ascii="Arial" w:hAnsi="Arial" w:cs="Arial"/>
              </w:rPr>
              <w:t>7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D8124E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dokumentation i industriel produktion</w:t>
            </w:r>
          </w:p>
        </w:tc>
        <w:tc>
          <w:tcPr>
            <w:tcW w:w="5670" w:type="dxa"/>
          </w:tcPr>
          <w:p w:rsidR="00C84865" w:rsidRPr="00C84865" w:rsidRDefault="00D8124E" w:rsidP="00D8124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46581 CAD-konstruktion og pladeudfoldning</w:t>
            </w:r>
          </w:p>
        </w:tc>
        <w:tc>
          <w:tcPr>
            <w:tcW w:w="2268" w:type="dxa"/>
          </w:tcPr>
          <w:p w:rsidR="00412008" w:rsidRDefault="00D8124E" w:rsidP="00C6194B">
            <w:proofErr w:type="spellStart"/>
            <w:r>
              <w:t>Tradium</w:t>
            </w:r>
            <w:proofErr w:type="spellEnd"/>
          </w:p>
          <w:p w:rsidR="00D8124E" w:rsidRDefault="00D8124E" w:rsidP="00C6194B">
            <w:r>
              <w:t>Vester Allé 26</w:t>
            </w:r>
          </w:p>
          <w:p w:rsidR="00D8124E" w:rsidRDefault="00D8124E" w:rsidP="00C6194B">
            <w:r>
              <w:t>8900 Randers</w:t>
            </w:r>
          </w:p>
          <w:p w:rsidR="00C6194B" w:rsidRDefault="00C6194B" w:rsidP="00C6194B"/>
        </w:tc>
        <w:tc>
          <w:tcPr>
            <w:tcW w:w="2552" w:type="dxa"/>
          </w:tcPr>
          <w:p w:rsidR="00C84865" w:rsidRDefault="00C84865" w:rsidP="00C6194B"/>
          <w:p w:rsidR="00C6194B" w:rsidRDefault="00C84865" w:rsidP="00C6194B">
            <w:r>
              <w:t>1</w:t>
            </w:r>
            <w:r w:rsidR="00D8124E">
              <w:t>7</w:t>
            </w:r>
            <w:r w:rsidR="00C6194B">
              <w:t>.0</w:t>
            </w:r>
            <w:r w:rsidR="00D8124E">
              <w:t>2</w:t>
            </w:r>
            <w:r w:rsidR="00C6194B">
              <w:t>.</w:t>
            </w:r>
            <w:r w:rsidR="00412008">
              <w:t>20</w:t>
            </w:r>
            <w:r w:rsidR="00C6194B">
              <w:t xml:space="preserve"> - 3</w:t>
            </w:r>
            <w:r w:rsidR="00D8124E">
              <w:t>0</w:t>
            </w:r>
            <w:r w:rsidR="00C6194B">
              <w:t>.</w:t>
            </w:r>
            <w:r w:rsidR="00D8124E">
              <w:t>06</w:t>
            </w:r>
            <w:r w:rsidR="00C6194B">
              <w:t>.</w:t>
            </w:r>
            <w:r w:rsidR="00412008">
              <w:t>20</w:t>
            </w:r>
          </w:p>
          <w:p w:rsidR="00C6194B" w:rsidRDefault="00C6194B" w:rsidP="00C84865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2A3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4865"/>
    <w:rsid w:val="00C87B96"/>
    <w:rsid w:val="00CA0C4F"/>
    <w:rsid w:val="00CB0FCB"/>
    <w:rsid w:val="00CE4EE4"/>
    <w:rsid w:val="00D0442A"/>
    <w:rsid w:val="00D164C9"/>
    <w:rsid w:val="00D44112"/>
    <w:rsid w:val="00D7194B"/>
    <w:rsid w:val="00D809E3"/>
    <w:rsid w:val="00D8124E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C79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2020-01-30T10:53:00Z</dcterms:created>
  <dcterms:modified xsi:type="dcterms:W3CDTF">2020-01-30T10:55:00Z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