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B46AF7">
        <w:t>0</w:t>
      </w:r>
      <w:r w:rsidR="00612FCC">
        <w:t>7</w:t>
      </w:r>
      <w:r w:rsidR="00D164C9">
        <w:t>-</w:t>
      </w:r>
      <w:r w:rsidR="0094572E">
        <w:t>2</w:t>
      </w:r>
      <w:r w:rsidR="00325061">
        <w:t>1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705"/>
        <w:gridCol w:w="5244"/>
        <w:gridCol w:w="1679"/>
        <w:gridCol w:w="2263"/>
      </w:tblGrid>
      <w:tr w:rsidR="00630E2E" w:rsidTr="006D5C6D">
        <w:trPr>
          <w:trHeight w:val="601"/>
        </w:trPr>
        <w:tc>
          <w:tcPr>
            <w:tcW w:w="270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44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67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D5C6D">
        <w:tc>
          <w:tcPr>
            <w:tcW w:w="2705" w:type="dxa"/>
          </w:tcPr>
          <w:p w:rsidR="006D5C6D" w:rsidRDefault="00612FCC" w:rsidP="002431FE">
            <w:r>
              <w:t>2275 Administration</w:t>
            </w:r>
          </w:p>
        </w:tc>
        <w:tc>
          <w:tcPr>
            <w:tcW w:w="5244" w:type="dxa"/>
          </w:tcPr>
          <w:p w:rsidR="006D5C6D" w:rsidRDefault="00612FCC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47293 E-mail til jobbrug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9" w:type="dxa"/>
          </w:tcPr>
          <w:p w:rsidR="00870FF1" w:rsidRDefault="00612FCC" w:rsidP="000012B9">
            <w:r>
              <w:t>Aalborg Handelsskole</w:t>
            </w:r>
          </w:p>
        </w:tc>
        <w:tc>
          <w:tcPr>
            <w:tcW w:w="2263" w:type="dxa"/>
          </w:tcPr>
          <w:p w:rsidR="0094572E" w:rsidRDefault="00612FCC" w:rsidP="008C691B">
            <w:r>
              <w:t>280421 – 270521</w:t>
            </w:r>
          </w:p>
          <w:p w:rsidR="00612FCC" w:rsidRDefault="00612FCC" w:rsidP="008C691B">
            <w:r>
              <w:t>121021 - 181121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69FB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047E8"/>
    <w:rsid w:val="00325061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12FCC"/>
    <w:rsid w:val="00630E2E"/>
    <w:rsid w:val="0065583B"/>
    <w:rsid w:val="006613AC"/>
    <w:rsid w:val="0068524D"/>
    <w:rsid w:val="0068618B"/>
    <w:rsid w:val="00694271"/>
    <w:rsid w:val="006B1F3B"/>
    <w:rsid w:val="006D5C6D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46AF7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1259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Jensen</cp:lastModifiedBy>
  <cp:revision>2</cp:revision>
  <dcterms:created xsi:type="dcterms:W3CDTF">2020-12-08T12:34:00Z</dcterms:created>
  <dcterms:modified xsi:type="dcterms:W3CDTF">2020-12-08T12:34:00Z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