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A958" w14:textId="42EA1FB4" w:rsidR="0073650E" w:rsidRDefault="0073650E" w:rsidP="0073650E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 w:rsidR="009D1780">
        <w:rPr>
          <w:b/>
        </w:rPr>
        <w:t>AMU Nordjylland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73650E" w:rsidRPr="00DE2918" w14:paraId="376303AB" w14:textId="77777777" w:rsidTr="00DA1B2B">
        <w:tc>
          <w:tcPr>
            <w:tcW w:w="3209" w:type="dxa"/>
          </w:tcPr>
          <w:p w14:paraId="3F5DFABB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1368BB24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3E01A70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73650E" w14:paraId="5E7D17E3" w14:textId="77777777" w:rsidTr="00DA1B2B">
        <w:tc>
          <w:tcPr>
            <w:tcW w:w="3209" w:type="dxa"/>
          </w:tcPr>
          <w:p w14:paraId="6C908DD0" w14:textId="2739724C" w:rsidR="0073650E" w:rsidRDefault="009D1780" w:rsidP="00DA1B2B">
            <w:r>
              <w:t>2279 Reception, servering og service</w:t>
            </w:r>
          </w:p>
        </w:tc>
        <w:tc>
          <w:tcPr>
            <w:tcW w:w="3873" w:type="dxa"/>
          </w:tcPr>
          <w:p w14:paraId="009D447A" w14:textId="6E9AA5B3" w:rsidR="0073650E" w:rsidRDefault="009D1780" w:rsidP="00DA1B2B">
            <w:r>
              <w:t>48650 Dørmandsuddannelsen – grundlag for autorisation</w:t>
            </w:r>
          </w:p>
        </w:tc>
        <w:tc>
          <w:tcPr>
            <w:tcW w:w="2546" w:type="dxa"/>
          </w:tcPr>
          <w:p w14:paraId="2C589C9E" w14:textId="45B575FA" w:rsidR="0073650E" w:rsidRDefault="009D1780" w:rsidP="00DA1B2B">
            <w:r>
              <w:t>14.01.2026 – 31.12.2026</w:t>
            </w:r>
          </w:p>
        </w:tc>
      </w:tr>
      <w:tr w:rsidR="00DE616A" w14:paraId="04D6884A" w14:textId="77777777" w:rsidTr="00DA1B2B">
        <w:tc>
          <w:tcPr>
            <w:tcW w:w="3209" w:type="dxa"/>
          </w:tcPr>
          <w:p w14:paraId="52EF780F" w14:textId="6ACCD37F" w:rsidR="00DE616A" w:rsidRDefault="00DE616A" w:rsidP="00DA1B2B"/>
        </w:tc>
        <w:tc>
          <w:tcPr>
            <w:tcW w:w="3873" w:type="dxa"/>
          </w:tcPr>
          <w:p w14:paraId="47DDCC7D" w14:textId="32D9DBAA" w:rsidR="00DE616A" w:rsidRDefault="00DE616A" w:rsidP="00DA1B2B"/>
        </w:tc>
        <w:tc>
          <w:tcPr>
            <w:tcW w:w="2546" w:type="dxa"/>
          </w:tcPr>
          <w:p w14:paraId="22FAA69D" w14:textId="10915796" w:rsidR="00DE616A" w:rsidRDefault="00DE616A" w:rsidP="00DA1B2B"/>
        </w:tc>
      </w:tr>
    </w:tbl>
    <w:p w14:paraId="6AD5D768" w14:textId="77777777" w:rsidR="0073650E" w:rsidRDefault="0073650E" w:rsidP="000537DD"/>
    <w:p w14:paraId="6C424FD4" w14:textId="0FA1A046" w:rsidR="009E3ADA" w:rsidRDefault="009E3ADA" w:rsidP="009E3ADA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>Rybners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9E3ADA" w:rsidRPr="00DE2918" w14:paraId="1273A398" w14:textId="77777777" w:rsidTr="00F62C17">
        <w:tc>
          <w:tcPr>
            <w:tcW w:w="3209" w:type="dxa"/>
          </w:tcPr>
          <w:p w14:paraId="70903EC9" w14:textId="77777777" w:rsidR="009E3ADA" w:rsidRPr="00DE2918" w:rsidRDefault="009E3ADA" w:rsidP="00F62C17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68C58DC4" w14:textId="77777777" w:rsidR="009E3ADA" w:rsidRPr="00DE2918" w:rsidRDefault="009E3ADA" w:rsidP="00F62C17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7DDC9601" w14:textId="77777777" w:rsidR="009E3ADA" w:rsidRPr="00DE2918" w:rsidRDefault="009E3ADA" w:rsidP="00F62C17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9E3ADA" w14:paraId="5B07706D" w14:textId="77777777" w:rsidTr="00F62C17">
        <w:tc>
          <w:tcPr>
            <w:tcW w:w="3209" w:type="dxa"/>
          </w:tcPr>
          <w:p w14:paraId="7957C22D" w14:textId="7679BAFC" w:rsidR="009E3ADA" w:rsidRDefault="009E3ADA" w:rsidP="00F62C17">
            <w:r>
              <w:t>2799 Slagtning, forædling og salg af kød og convenience</w:t>
            </w:r>
          </w:p>
        </w:tc>
        <w:tc>
          <w:tcPr>
            <w:tcW w:w="3873" w:type="dxa"/>
          </w:tcPr>
          <w:p w14:paraId="30746F09" w14:textId="77777777" w:rsidR="009E3ADA" w:rsidRDefault="009E3ADA" w:rsidP="00F62C17">
            <w:r>
              <w:t>49996 Introduktion til pølsemageri</w:t>
            </w:r>
          </w:p>
          <w:p w14:paraId="2987B976" w14:textId="77777777" w:rsidR="009E3ADA" w:rsidRDefault="009E3ADA" w:rsidP="00F62C17">
            <w:r>
              <w:t>48364 Produktion af pølser, pålæg og røgvarer</w:t>
            </w:r>
          </w:p>
          <w:p w14:paraId="25A4C3EE" w14:textId="77777777" w:rsidR="009E3ADA" w:rsidRDefault="009E3ADA" w:rsidP="00F62C17">
            <w:r>
              <w:t>49584 Introduktion til forædling af kød</w:t>
            </w:r>
          </w:p>
          <w:p w14:paraId="36C12EE3" w14:textId="6AD826C0" w:rsidR="009E3ADA" w:rsidRDefault="009E3ADA" w:rsidP="00F62C17">
            <w:r>
              <w:t>48017 Emballering og etikettering af kødprodukter</w:t>
            </w:r>
          </w:p>
        </w:tc>
        <w:tc>
          <w:tcPr>
            <w:tcW w:w="2546" w:type="dxa"/>
          </w:tcPr>
          <w:p w14:paraId="293BAB65" w14:textId="77777777" w:rsidR="009E3ADA" w:rsidRDefault="009E3ADA" w:rsidP="00F62C17">
            <w:r>
              <w:t>06.05.2026 – 20.05.2026</w:t>
            </w:r>
          </w:p>
          <w:p w14:paraId="2C307BBB" w14:textId="426FCEDD" w:rsidR="00A55E68" w:rsidRDefault="00A55E68" w:rsidP="00F62C17">
            <w:r w:rsidRPr="00A55E68">
              <w:rPr>
                <w:color w:val="FF0000"/>
              </w:rPr>
              <w:t>Rybners har annulleret</w:t>
            </w:r>
            <w:r>
              <w:rPr>
                <w:color w:val="FF0000"/>
              </w:rPr>
              <w:t xml:space="preserve"> – skal ikke bruge lånet alligevel</w:t>
            </w:r>
          </w:p>
        </w:tc>
      </w:tr>
      <w:tr w:rsidR="009E3ADA" w14:paraId="4B3CCFE7" w14:textId="77777777" w:rsidTr="00F62C17">
        <w:tc>
          <w:tcPr>
            <w:tcW w:w="3209" w:type="dxa"/>
          </w:tcPr>
          <w:p w14:paraId="4770E7FA" w14:textId="77777777" w:rsidR="009E3ADA" w:rsidRDefault="009E3ADA" w:rsidP="00F62C17"/>
        </w:tc>
        <w:tc>
          <w:tcPr>
            <w:tcW w:w="3873" w:type="dxa"/>
          </w:tcPr>
          <w:p w14:paraId="51804E9E" w14:textId="77777777" w:rsidR="009E3ADA" w:rsidRDefault="009E3ADA" w:rsidP="00F62C17"/>
        </w:tc>
        <w:tc>
          <w:tcPr>
            <w:tcW w:w="2546" w:type="dxa"/>
          </w:tcPr>
          <w:p w14:paraId="4254D359" w14:textId="77777777" w:rsidR="009E3ADA" w:rsidRDefault="009E3ADA" w:rsidP="00F62C17"/>
        </w:tc>
      </w:tr>
    </w:tbl>
    <w:p w14:paraId="65389ADF" w14:textId="77777777" w:rsidR="004718D5" w:rsidRDefault="004718D5"/>
    <w:p w14:paraId="2C6E53E2" w14:textId="236198DD" w:rsidR="005E5D7B" w:rsidRDefault="005E5D7B" w:rsidP="005E5D7B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 xml:space="preserve">Campus Bornholm 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5E5D7B" w:rsidRPr="00DE2918" w14:paraId="420A0ED3" w14:textId="77777777" w:rsidTr="0070460A">
        <w:tc>
          <w:tcPr>
            <w:tcW w:w="3209" w:type="dxa"/>
          </w:tcPr>
          <w:p w14:paraId="1F94C192" w14:textId="77777777" w:rsidR="005E5D7B" w:rsidRPr="00DE2918" w:rsidRDefault="005E5D7B" w:rsidP="0070460A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28D2C7EC" w14:textId="77777777" w:rsidR="005E5D7B" w:rsidRPr="00DE2918" w:rsidRDefault="005E5D7B" w:rsidP="0070460A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94C5FF5" w14:textId="77777777" w:rsidR="005E5D7B" w:rsidRPr="00DE2918" w:rsidRDefault="005E5D7B" w:rsidP="0070460A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5E5D7B" w14:paraId="3FC93447" w14:textId="77777777" w:rsidTr="0070460A">
        <w:tc>
          <w:tcPr>
            <w:tcW w:w="3209" w:type="dxa"/>
          </w:tcPr>
          <w:p w14:paraId="16E77FCF" w14:textId="77CB379F" w:rsidR="005E5D7B" w:rsidRDefault="005E5D7B" w:rsidP="0070460A">
            <w:r w:rsidRPr="005E5D7B">
              <w:t xml:space="preserve">2851 </w:t>
            </w:r>
            <w:r w:rsidR="000E63B2">
              <w:t>Elektrisk automation på aut. maskiner og anlæg</w:t>
            </w:r>
          </w:p>
        </w:tc>
        <w:tc>
          <w:tcPr>
            <w:tcW w:w="3873" w:type="dxa"/>
          </w:tcPr>
          <w:p w14:paraId="5ED2BDD4" w14:textId="7DABA5B9" w:rsidR="005E5D7B" w:rsidRPr="005E5D7B" w:rsidRDefault="005E5D7B" w:rsidP="005E5D7B">
            <w:r w:rsidRPr="005E5D7B">
              <w:t>48567</w:t>
            </w:r>
            <w:r w:rsidR="000E63B2">
              <w:t xml:space="preserve"> </w:t>
            </w:r>
            <w:r w:rsidRPr="005E5D7B">
              <w:t>Arbejde på eller nær spænding - ajourføring og førstehjælp</w:t>
            </w:r>
          </w:p>
          <w:p w14:paraId="494F713E" w14:textId="4042D42E" w:rsidR="005E5D7B" w:rsidRDefault="005E5D7B" w:rsidP="0070460A"/>
        </w:tc>
        <w:tc>
          <w:tcPr>
            <w:tcW w:w="2546" w:type="dxa"/>
          </w:tcPr>
          <w:p w14:paraId="5B3E3312" w14:textId="77777777" w:rsidR="005E5D7B" w:rsidRPr="005E5D7B" w:rsidRDefault="005E5D7B" w:rsidP="005E5D7B">
            <w:r w:rsidRPr="005E5D7B">
              <w:t>18., 19., 20. og 21. maj 2026</w:t>
            </w:r>
          </w:p>
          <w:p w14:paraId="7C3A0D61" w14:textId="3D019C8C" w:rsidR="005E5D7B" w:rsidRPr="005E5D7B" w:rsidRDefault="005E5D7B" w:rsidP="005E5D7B">
            <w:r w:rsidRPr="005E5D7B">
              <w:t>23., 24., 25. og 26. november 2026</w:t>
            </w:r>
          </w:p>
          <w:p w14:paraId="07B82DFF" w14:textId="6FB3AE9A" w:rsidR="005E5D7B" w:rsidRDefault="005E5D7B" w:rsidP="0070460A"/>
        </w:tc>
      </w:tr>
      <w:tr w:rsidR="005E5D7B" w14:paraId="375E3150" w14:textId="77777777" w:rsidTr="0070460A">
        <w:tc>
          <w:tcPr>
            <w:tcW w:w="3209" w:type="dxa"/>
          </w:tcPr>
          <w:p w14:paraId="24E75AD1" w14:textId="77777777" w:rsidR="005E5D7B" w:rsidRDefault="005E5D7B" w:rsidP="0070460A"/>
        </w:tc>
        <w:tc>
          <w:tcPr>
            <w:tcW w:w="3873" w:type="dxa"/>
          </w:tcPr>
          <w:p w14:paraId="5A93C14A" w14:textId="77777777" w:rsidR="005E5D7B" w:rsidRDefault="005E5D7B" w:rsidP="0070460A"/>
        </w:tc>
        <w:tc>
          <w:tcPr>
            <w:tcW w:w="2546" w:type="dxa"/>
          </w:tcPr>
          <w:p w14:paraId="716B2B04" w14:textId="77777777" w:rsidR="005E5D7B" w:rsidRDefault="005E5D7B" w:rsidP="0070460A"/>
        </w:tc>
      </w:tr>
    </w:tbl>
    <w:p w14:paraId="3DF2F358" w14:textId="77777777" w:rsidR="005E5D7B" w:rsidRDefault="005E5D7B"/>
    <w:sectPr w:rsidR="005E5D7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9910" w14:textId="77777777" w:rsidR="00DE2918" w:rsidRDefault="00DE2918" w:rsidP="00DE2918">
      <w:pPr>
        <w:spacing w:after="0" w:line="240" w:lineRule="auto"/>
      </w:pPr>
      <w:r>
        <w:separator/>
      </w:r>
    </w:p>
  </w:endnote>
  <w:endnote w:type="continuationSeparator" w:id="0">
    <w:p w14:paraId="38D6336B" w14:textId="77777777" w:rsidR="00DE2918" w:rsidRDefault="00DE2918" w:rsidP="00DE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4E14" w14:textId="77777777" w:rsidR="00DE2918" w:rsidRDefault="00DE2918" w:rsidP="00DE2918">
      <w:pPr>
        <w:spacing w:after="0" w:line="240" w:lineRule="auto"/>
      </w:pPr>
      <w:r>
        <w:separator/>
      </w:r>
    </w:p>
  </w:footnote>
  <w:footnote w:type="continuationSeparator" w:id="0">
    <w:p w14:paraId="2052CA25" w14:textId="77777777" w:rsidR="00DE2918" w:rsidRDefault="00DE2918" w:rsidP="00DE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78DB" w14:textId="07C4F16C" w:rsidR="00DE2918" w:rsidRDefault="00DE2918" w:rsidP="00DE2918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B4B4737" wp14:editId="31F7C3F3">
          <wp:extent cx="2419200" cy="262800"/>
          <wp:effectExtent l="0" t="0" r="635" b="444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college_top 45 proc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2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52F">
      <w:t xml:space="preserve">  </w:t>
    </w:r>
    <w:r w:rsidR="0081352F" w:rsidRPr="0081352F">
      <w:rPr>
        <w:sz w:val="56"/>
        <w:szCs w:val="56"/>
      </w:rPr>
      <w:t>202</w:t>
    </w:r>
    <w:r w:rsidR="00241636">
      <w:rPr>
        <w:sz w:val="56"/>
        <w:szCs w:val="5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18"/>
    <w:rsid w:val="0002555B"/>
    <w:rsid w:val="00042A3B"/>
    <w:rsid w:val="000537DD"/>
    <w:rsid w:val="000657B7"/>
    <w:rsid w:val="000E63B2"/>
    <w:rsid w:val="000F3626"/>
    <w:rsid w:val="00130F20"/>
    <w:rsid w:val="001B360B"/>
    <w:rsid w:val="001D22FA"/>
    <w:rsid w:val="001E3041"/>
    <w:rsid w:val="001E5E3E"/>
    <w:rsid w:val="00241636"/>
    <w:rsid w:val="00257AE8"/>
    <w:rsid w:val="00264434"/>
    <w:rsid w:val="002659E7"/>
    <w:rsid w:val="00276AB5"/>
    <w:rsid w:val="00320664"/>
    <w:rsid w:val="00324FEE"/>
    <w:rsid w:val="00325732"/>
    <w:rsid w:val="00364D3A"/>
    <w:rsid w:val="003F349F"/>
    <w:rsid w:val="0040404B"/>
    <w:rsid w:val="004718D5"/>
    <w:rsid w:val="0047363E"/>
    <w:rsid w:val="00482482"/>
    <w:rsid w:val="0048799A"/>
    <w:rsid w:val="004B148E"/>
    <w:rsid w:val="005117F3"/>
    <w:rsid w:val="005231AB"/>
    <w:rsid w:val="005801C8"/>
    <w:rsid w:val="005E5D7B"/>
    <w:rsid w:val="006029F9"/>
    <w:rsid w:val="00616EC0"/>
    <w:rsid w:val="0066718C"/>
    <w:rsid w:val="00672434"/>
    <w:rsid w:val="006766A1"/>
    <w:rsid w:val="006A6AE6"/>
    <w:rsid w:val="006B7BEF"/>
    <w:rsid w:val="006C28F5"/>
    <w:rsid w:val="006E3945"/>
    <w:rsid w:val="00720101"/>
    <w:rsid w:val="0073650E"/>
    <w:rsid w:val="00772A20"/>
    <w:rsid w:val="007916C1"/>
    <w:rsid w:val="007B0209"/>
    <w:rsid w:val="0081352F"/>
    <w:rsid w:val="00831E7C"/>
    <w:rsid w:val="0085732A"/>
    <w:rsid w:val="00930F0A"/>
    <w:rsid w:val="0099530B"/>
    <w:rsid w:val="009D1780"/>
    <w:rsid w:val="009E3ADA"/>
    <w:rsid w:val="00A25D01"/>
    <w:rsid w:val="00A55E68"/>
    <w:rsid w:val="00A76A5B"/>
    <w:rsid w:val="00A9020F"/>
    <w:rsid w:val="00AA1AF5"/>
    <w:rsid w:val="00B121DA"/>
    <w:rsid w:val="00B37B23"/>
    <w:rsid w:val="00B665B6"/>
    <w:rsid w:val="00BF4074"/>
    <w:rsid w:val="00BF54A1"/>
    <w:rsid w:val="00C053D4"/>
    <w:rsid w:val="00C8176A"/>
    <w:rsid w:val="00C81DBB"/>
    <w:rsid w:val="00C8322F"/>
    <w:rsid w:val="00CC1AC1"/>
    <w:rsid w:val="00CE308B"/>
    <w:rsid w:val="00CF7A46"/>
    <w:rsid w:val="00D12DED"/>
    <w:rsid w:val="00D34172"/>
    <w:rsid w:val="00D42E2E"/>
    <w:rsid w:val="00D44E3A"/>
    <w:rsid w:val="00D950AC"/>
    <w:rsid w:val="00DE2918"/>
    <w:rsid w:val="00DE616A"/>
    <w:rsid w:val="00E5438E"/>
    <w:rsid w:val="00EB7C5E"/>
    <w:rsid w:val="00F002F5"/>
    <w:rsid w:val="00F936B1"/>
    <w:rsid w:val="00FA364B"/>
    <w:rsid w:val="00FA37EC"/>
    <w:rsid w:val="00FA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642CD"/>
  <w15:chartTrackingRefBased/>
  <w15:docId w15:val="{91788710-FF87-472A-B68F-EACAA48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D7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2918"/>
  </w:style>
  <w:style w:type="paragraph" w:styleId="Sidefod">
    <w:name w:val="footer"/>
    <w:basedOn w:val="Normal"/>
    <w:link w:val="Sidefo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2918"/>
  </w:style>
  <w:style w:type="table" w:styleId="Tabel-Gitter">
    <w:name w:val="Table Grid"/>
    <w:basedOn w:val="Tabel-Normal"/>
    <w:uiPriority w:val="39"/>
    <w:rsid w:val="00DE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4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49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750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85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1065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Faaborg Rasmussen</dc:creator>
  <cp:keywords/>
  <dc:description/>
  <cp:lastModifiedBy>Gitte Faaborg Rasmussen</cp:lastModifiedBy>
  <cp:revision>8</cp:revision>
  <cp:lastPrinted>2021-05-17T10:45:00Z</cp:lastPrinted>
  <dcterms:created xsi:type="dcterms:W3CDTF">2026-01-14T08:17:00Z</dcterms:created>
  <dcterms:modified xsi:type="dcterms:W3CDTF">2026-03-31T08:33:00Z</dcterms:modified>
</cp:coreProperties>
</file>