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E7544" w14:textId="36319DA5" w:rsidR="00FA37EC" w:rsidRDefault="00FA37EC" w:rsidP="00FA37EC">
      <w:r w:rsidRPr="005117F3">
        <w:rPr>
          <w:b/>
        </w:rPr>
        <w:t xml:space="preserve">AMU-mål udlånt </w:t>
      </w:r>
      <w:r>
        <w:rPr>
          <w:b/>
        </w:rPr>
        <w:t xml:space="preserve">fra TECHCOLLEGE </w:t>
      </w:r>
      <w:r w:rsidRPr="005117F3">
        <w:rPr>
          <w:b/>
        </w:rPr>
        <w:t xml:space="preserve">til </w:t>
      </w:r>
      <w:r>
        <w:rPr>
          <w:b/>
        </w:rPr>
        <w:t>AMU Nordjylland</w:t>
      </w:r>
      <w:r w:rsidRPr="005117F3">
        <w:rPr>
          <w:b/>
        </w:rPr>
        <w:br/>
      </w:r>
      <w:r>
        <w:t>Afholdende skole må gennemføre kurser på følgende AMU-mål: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873"/>
        <w:gridCol w:w="2546"/>
      </w:tblGrid>
      <w:tr w:rsidR="00FA37EC" w:rsidRPr="00DE2918" w14:paraId="08E60AFE" w14:textId="77777777" w:rsidTr="00FE4933">
        <w:tc>
          <w:tcPr>
            <w:tcW w:w="3209" w:type="dxa"/>
          </w:tcPr>
          <w:p w14:paraId="211FFE43" w14:textId="77777777" w:rsidR="00FA37EC" w:rsidRPr="00DE2918" w:rsidRDefault="00FA37EC" w:rsidP="00FE4933">
            <w:pPr>
              <w:rPr>
                <w:b/>
              </w:rPr>
            </w:pPr>
            <w:r w:rsidRPr="00DE2918">
              <w:rPr>
                <w:b/>
              </w:rPr>
              <w:t>FKB.nr. og navn</w:t>
            </w:r>
          </w:p>
        </w:tc>
        <w:tc>
          <w:tcPr>
            <w:tcW w:w="3873" w:type="dxa"/>
          </w:tcPr>
          <w:p w14:paraId="636A0949" w14:textId="77777777" w:rsidR="00FA37EC" w:rsidRPr="00DE2918" w:rsidRDefault="00FA37EC" w:rsidP="00FE4933">
            <w:pPr>
              <w:rPr>
                <w:b/>
              </w:rPr>
            </w:pPr>
            <w:r w:rsidRPr="00DE2918">
              <w:rPr>
                <w:b/>
              </w:rPr>
              <w:t>AMU-mål og navn</w:t>
            </w:r>
          </w:p>
        </w:tc>
        <w:tc>
          <w:tcPr>
            <w:tcW w:w="2546" w:type="dxa"/>
          </w:tcPr>
          <w:p w14:paraId="75F31127" w14:textId="77777777" w:rsidR="00FA37EC" w:rsidRPr="00DE2918" w:rsidRDefault="00FA37EC" w:rsidP="00FE4933">
            <w:pPr>
              <w:rPr>
                <w:b/>
              </w:rPr>
            </w:pPr>
            <w:r w:rsidRPr="00DE2918">
              <w:rPr>
                <w:b/>
              </w:rPr>
              <w:t>Udl</w:t>
            </w:r>
            <w:r>
              <w:rPr>
                <w:b/>
              </w:rPr>
              <w:t>ånt</w:t>
            </w:r>
            <w:r w:rsidRPr="00DE2918">
              <w:rPr>
                <w:b/>
              </w:rPr>
              <w:t xml:space="preserve"> i perioden</w:t>
            </w:r>
          </w:p>
        </w:tc>
      </w:tr>
      <w:tr w:rsidR="00FA37EC" w14:paraId="2B656314" w14:textId="77777777" w:rsidTr="00FE4933">
        <w:tc>
          <w:tcPr>
            <w:tcW w:w="3209" w:type="dxa"/>
          </w:tcPr>
          <w:p w14:paraId="7C4075A1" w14:textId="64C3D847" w:rsidR="00FA37EC" w:rsidRDefault="00FA37EC" w:rsidP="00FE4933">
            <w:r>
              <w:t>2279</w:t>
            </w:r>
          </w:p>
        </w:tc>
        <w:tc>
          <w:tcPr>
            <w:tcW w:w="3873" w:type="dxa"/>
          </w:tcPr>
          <w:p w14:paraId="4FEDAD01" w14:textId="60C3A984" w:rsidR="00FA37EC" w:rsidRDefault="00FA37EC" w:rsidP="00FE4933">
            <w:r>
              <w:t>48650 Dørmandsuddannelsen – grundlag for autorisation</w:t>
            </w:r>
          </w:p>
        </w:tc>
        <w:tc>
          <w:tcPr>
            <w:tcW w:w="2546" w:type="dxa"/>
          </w:tcPr>
          <w:p w14:paraId="6C12E198" w14:textId="55FB6DB0" w:rsidR="00FA37EC" w:rsidRDefault="00FA37EC" w:rsidP="00FE4933">
            <w:r>
              <w:t>27.05.2024 – 31.12.2024</w:t>
            </w:r>
          </w:p>
        </w:tc>
      </w:tr>
    </w:tbl>
    <w:p w14:paraId="332C4FCF" w14:textId="77777777" w:rsidR="00FA37EC" w:rsidRDefault="00FA37EC" w:rsidP="00A25D01">
      <w:pPr>
        <w:rPr>
          <w:b/>
        </w:rPr>
      </w:pPr>
    </w:p>
    <w:p w14:paraId="3CB4668B" w14:textId="6CB33CB1" w:rsidR="0073650E" w:rsidRDefault="0073650E" w:rsidP="00A25D01">
      <w:pPr>
        <w:rPr>
          <w:b/>
        </w:rPr>
      </w:pPr>
      <w:r w:rsidRPr="005117F3">
        <w:rPr>
          <w:b/>
        </w:rPr>
        <w:t xml:space="preserve">AMU-mål udlånt </w:t>
      </w:r>
      <w:r>
        <w:rPr>
          <w:b/>
        </w:rPr>
        <w:t xml:space="preserve">fra TECHCOLLEGE </w:t>
      </w:r>
      <w:r w:rsidRPr="005117F3">
        <w:rPr>
          <w:b/>
        </w:rPr>
        <w:t xml:space="preserve">til </w:t>
      </w:r>
      <w:r>
        <w:rPr>
          <w:b/>
        </w:rPr>
        <w:t>EUC Lillebælt</w:t>
      </w:r>
      <w:r w:rsidRPr="005117F3">
        <w:rPr>
          <w:b/>
        </w:rPr>
        <w:br/>
      </w:r>
      <w:r>
        <w:t>Afholdende skole må gennemføre kurser på følgende AMU-mål:</w:t>
      </w:r>
    </w:p>
    <w:tbl>
      <w:tblPr>
        <w:tblStyle w:val="Tabel-Gitter"/>
        <w:tblW w:w="9796" w:type="dxa"/>
        <w:tblLook w:val="04A0" w:firstRow="1" w:lastRow="0" w:firstColumn="1" w:lastColumn="0" w:noHBand="0" w:noVBand="1"/>
      </w:tblPr>
      <w:tblGrid>
        <w:gridCol w:w="3265"/>
        <w:gridCol w:w="3941"/>
        <w:gridCol w:w="2590"/>
      </w:tblGrid>
      <w:tr w:rsidR="0073650E" w:rsidRPr="00DE2918" w14:paraId="59EACB40" w14:textId="77777777" w:rsidTr="00DA1B2B">
        <w:trPr>
          <w:trHeight w:val="232"/>
        </w:trPr>
        <w:tc>
          <w:tcPr>
            <w:tcW w:w="3265" w:type="dxa"/>
          </w:tcPr>
          <w:p w14:paraId="6E2627CC" w14:textId="77777777" w:rsidR="0073650E" w:rsidRPr="00DE2918" w:rsidRDefault="0073650E" w:rsidP="00DA1B2B">
            <w:pPr>
              <w:rPr>
                <w:b/>
              </w:rPr>
            </w:pPr>
            <w:r w:rsidRPr="00DE2918">
              <w:rPr>
                <w:b/>
              </w:rPr>
              <w:t>FKB.nr. og navn</w:t>
            </w:r>
          </w:p>
        </w:tc>
        <w:tc>
          <w:tcPr>
            <w:tcW w:w="3941" w:type="dxa"/>
          </w:tcPr>
          <w:p w14:paraId="48D1A183" w14:textId="77777777" w:rsidR="0073650E" w:rsidRPr="00DE2918" w:rsidRDefault="0073650E" w:rsidP="00DA1B2B">
            <w:pPr>
              <w:rPr>
                <w:b/>
              </w:rPr>
            </w:pPr>
            <w:r w:rsidRPr="00DE2918">
              <w:rPr>
                <w:b/>
              </w:rPr>
              <w:t>AMU-mål og navn</w:t>
            </w:r>
          </w:p>
        </w:tc>
        <w:tc>
          <w:tcPr>
            <w:tcW w:w="2590" w:type="dxa"/>
          </w:tcPr>
          <w:p w14:paraId="2D2E07B7" w14:textId="77777777" w:rsidR="0073650E" w:rsidRPr="00DE2918" w:rsidRDefault="0073650E" w:rsidP="00DA1B2B">
            <w:pPr>
              <w:rPr>
                <w:b/>
              </w:rPr>
            </w:pPr>
            <w:r w:rsidRPr="00DE2918">
              <w:rPr>
                <w:b/>
              </w:rPr>
              <w:t>Udl</w:t>
            </w:r>
            <w:r>
              <w:rPr>
                <w:b/>
              </w:rPr>
              <w:t>ånt</w:t>
            </w:r>
            <w:r w:rsidRPr="00DE2918">
              <w:rPr>
                <w:b/>
              </w:rPr>
              <w:t xml:space="preserve"> i perioden</w:t>
            </w:r>
          </w:p>
        </w:tc>
      </w:tr>
      <w:tr w:rsidR="0073650E" w:rsidRPr="00DE2918" w14:paraId="6D9D0BC1" w14:textId="77777777" w:rsidTr="00DA1B2B">
        <w:trPr>
          <w:trHeight w:val="232"/>
        </w:trPr>
        <w:tc>
          <w:tcPr>
            <w:tcW w:w="3265" w:type="dxa"/>
          </w:tcPr>
          <w:p w14:paraId="1F8432F0" w14:textId="77777777" w:rsidR="0073650E" w:rsidRPr="00364D3A" w:rsidRDefault="0073650E" w:rsidP="00DA1B2B">
            <w:pPr>
              <w:rPr>
                <w:bCs/>
              </w:rPr>
            </w:pPr>
            <w:r>
              <w:rPr>
                <w:bCs/>
              </w:rPr>
              <w:t>2874</w:t>
            </w:r>
          </w:p>
        </w:tc>
        <w:tc>
          <w:tcPr>
            <w:tcW w:w="3941" w:type="dxa"/>
          </w:tcPr>
          <w:p w14:paraId="2DA2EF1D" w14:textId="77777777" w:rsidR="0073650E" w:rsidRPr="00364D3A" w:rsidRDefault="0073650E" w:rsidP="00DA1B2B">
            <w:pPr>
              <w:rPr>
                <w:bCs/>
              </w:rPr>
            </w:pPr>
            <w:r>
              <w:rPr>
                <w:bCs/>
              </w:rPr>
              <w:t>48139 Sikkerhed ved polyesterstøbning</w:t>
            </w:r>
          </w:p>
        </w:tc>
        <w:tc>
          <w:tcPr>
            <w:tcW w:w="2590" w:type="dxa"/>
          </w:tcPr>
          <w:p w14:paraId="5EBC01C7" w14:textId="77777777" w:rsidR="0073650E" w:rsidRPr="00364D3A" w:rsidRDefault="0073650E" w:rsidP="00DA1B2B">
            <w:pPr>
              <w:rPr>
                <w:bCs/>
              </w:rPr>
            </w:pPr>
            <w:r>
              <w:rPr>
                <w:bCs/>
              </w:rPr>
              <w:t>01.01.2024 – 24.03.2024</w:t>
            </w:r>
          </w:p>
        </w:tc>
      </w:tr>
    </w:tbl>
    <w:p w14:paraId="2F270878" w14:textId="77777777" w:rsidR="0073650E" w:rsidRDefault="0073650E" w:rsidP="00A25D01">
      <w:pPr>
        <w:rPr>
          <w:b/>
        </w:rPr>
      </w:pPr>
    </w:p>
    <w:p w14:paraId="2808B05A" w14:textId="089DF75B" w:rsidR="00A25D01" w:rsidRDefault="00A25D01" w:rsidP="00A25D01">
      <w:r w:rsidRPr="005117F3">
        <w:rPr>
          <w:b/>
        </w:rPr>
        <w:t xml:space="preserve">AMU-mål udlånt </w:t>
      </w:r>
      <w:r>
        <w:rPr>
          <w:b/>
        </w:rPr>
        <w:t xml:space="preserve">fra TECHCOLLEGE </w:t>
      </w:r>
      <w:r w:rsidRPr="005117F3">
        <w:rPr>
          <w:b/>
        </w:rPr>
        <w:t xml:space="preserve">til </w:t>
      </w:r>
      <w:r>
        <w:rPr>
          <w:b/>
        </w:rPr>
        <w:t>EUC Nord</w:t>
      </w:r>
      <w:r w:rsidRPr="005117F3">
        <w:rPr>
          <w:b/>
        </w:rPr>
        <w:br/>
      </w:r>
      <w:r>
        <w:t>Afholdende skole må gennemføre kurser på følgende AMU-mål:</w:t>
      </w:r>
    </w:p>
    <w:tbl>
      <w:tblPr>
        <w:tblStyle w:val="Tabel-Gitter"/>
        <w:tblW w:w="9796" w:type="dxa"/>
        <w:tblLook w:val="04A0" w:firstRow="1" w:lastRow="0" w:firstColumn="1" w:lastColumn="0" w:noHBand="0" w:noVBand="1"/>
      </w:tblPr>
      <w:tblGrid>
        <w:gridCol w:w="3265"/>
        <w:gridCol w:w="3941"/>
        <w:gridCol w:w="2590"/>
      </w:tblGrid>
      <w:tr w:rsidR="00A25D01" w:rsidRPr="00DE2918" w14:paraId="73542DF8" w14:textId="77777777" w:rsidTr="003A69F3">
        <w:trPr>
          <w:trHeight w:val="232"/>
        </w:trPr>
        <w:tc>
          <w:tcPr>
            <w:tcW w:w="3265" w:type="dxa"/>
          </w:tcPr>
          <w:p w14:paraId="70623E4A" w14:textId="77777777" w:rsidR="00A25D01" w:rsidRPr="00DE2918" w:rsidRDefault="00A25D01" w:rsidP="003A69F3">
            <w:pPr>
              <w:rPr>
                <w:b/>
              </w:rPr>
            </w:pPr>
            <w:r w:rsidRPr="00DE2918">
              <w:rPr>
                <w:b/>
              </w:rPr>
              <w:t>FKB.nr. og navn</w:t>
            </w:r>
          </w:p>
        </w:tc>
        <w:tc>
          <w:tcPr>
            <w:tcW w:w="3941" w:type="dxa"/>
          </w:tcPr>
          <w:p w14:paraId="03FC95AC" w14:textId="77777777" w:rsidR="00A25D01" w:rsidRPr="00DE2918" w:rsidRDefault="00A25D01" w:rsidP="003A69F3">
            <w:pPr>
              <w:rPr>
                <w:b/>
              </w:rPr>
            </w:pPr>
            <w:r w:rsidRPr="00DE2918">
              <w:rPr>
                <w:b/>
              </w:rPr>
              <w:t>AMU-mål og navn</w:t>
            </w:r>
          </w:p>
        </w:tc>
        <w:tc>
          <w:tcPr>
            <w:tcW w:w="2590" w:type="dxa"/>
          </w:tcPr>
          <w:p w14:paraId="0C069379" w14:textId="77777777" w:rsidR="00A25D01" w:rsidRPr="00DE2918" w:rsidRDefault="00A25D01" w:rsidP="003A69F3">
            <w:pPr>
              <w:rPr>
                <w:b/>
              </w:rPr>
            </w:pPr>
            <w:r w:rsidRPr="00DE2918">
              <w:rPr>
                <w:b/>
              </w:rPr>
              <w:t>Udl</w:t>
            </w:r>
            <w:r>
              <w:rPr>
                <w:b/>
              </w:rPr>
              <w:t>ånt</w:t>
            </w:r>
            <w:r w:rsidRPr="00DE2918">
              <w:rPr>
                <w:b/>
              </w:rPr>
              <w:t xml:space="preserve"> i perioden</w:t>
            </w:r>
          </w:p>
        </w:tc>
      </w:tr>
      <w:tr w:rsidR="00A25D01" w:rsidRPr="00DE2918" w14:paraId="48D139DD" w14:textId="77777777" w:rsidTr="003A69F3">
        <w:trPr>
          <w:trHeight w:val="232"/>
        </w:trPr>
        <w:tc>
          <w:tcPr>
            <w:tcW w:w="3265" w:type="dxa"/>
          </w:tcPr>
          <w:p w14:paraId="7F7478F4" w14:textId="359A3F2D" w:rsidR="00A25D01" w:rsidRPr="00364D3A" w:rsidRDefault="00A25D01" w:rsidP="003A69F3">
            <w:pPr>
              <w:rPr>
                <w:bCs/>
              </w:rPr>
            </w:pPr>
            <w:r>
              <w:rPr>
                <w:bCs/>
              </w:rPr>
              <w:t>2279</w:t>
            </w:r>
          </w:p>
        </w:tc>
        <w:tc>
          <w:tcPr>
            <w:tcW w:w="3941" w:type="dxa"/>
          </w:tcPr>
          <w:p w14:paraId="32511E34" w14:textId="4DFBFC39" w:rsidR="00A25D01" w:rsidRPr="00364D3A" w:rsidRDefault="00A25D01" w:rsidP="003A69F3">
            <w:pPr>
              <w:rPr>
                <w:bCs/>
              </w:rPr>
            </w:pPr>
            <w:r>
              <w:rPr>
                <w:bCs/>
              </w:rPr>
              <w:t>47692 Salg og service i gæstebetjening</w:t>
            </w:r>
          </w:p>
        </w:tc>
        <w:tc>
          <w:tcPr>
            <w:tcW w:w="2590" w:type="dxa"/>
          </w:tcPr>
          <w:p w14:paraId="6D008A94" w14:textId="1527949E" w:rsidR="00A25D01" w:rsidRPr="00364D3A" w:rsidRDefault="00A25D01" w:rsidP="003A69F3">
            <w:pPr>
              <w:rPr>
                <w:bCs/>
              </w:rPr>
            </w:pPr>
            <w:r>
              <w:rPr>
                <w:bCs/>
              </w:rPr>
              <w:t>18.01.2024 – 18.01.2024</w:t>
            </w:r>
          </w:p>
        </w:tc>
      </w:tr>
    </w:tbl>
    <w:p w14:paraId="406C81EB" w14:textId="1DC0FD20" w:rsidR="00CE308B" w:rsidRDefault="00CE308B" w:rsidP="000537DD"/>
    <w:p w14:paraId="603B5BC4" w14:textId="51A1364D" w:rsidR="00152BAD" w:rsidRDefault="00152BAD" w:rsidP="00152BAD">
      <w:r w:rsidRPr="005117F3">
        <w:rPr>
          <w:b/>
        </w:rPr>
        <w:t xml:space="preserve">AMU-mål udlånt </w:t>
      </w:r>
      <w:r>
        <w:rPr>
          <w:b/>
        </w:rPr>
        <w:t xml:space="preserve">fra TECHCOLLEGE </w:t>
      </w:r>
      <w:r w:rsidRPr="005117F3">
        <w:rPr>
          <w:b/>
        </w:rPr>
        <w:t xml:space="preserve">til </w:t>
      </w:r>
      <w:r>
        <w:rPr>
          <w:b/>
        </w:rPr>
        <w:t>EUCNordvest</w:t>
      </w:r>
      <w:r w:rsidRPr="005117F3">
        <w:rPr>
          <w:b/>
        </w:rPr>
        <w:br/>
      </w:r>
      <w:r>
        <w:t>Afholdende skole må gennemføre kurser på følgende AMU-mål: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873"/>
        <w:gridCol w:w="2546"/>
      </w:tblGrid>
      <w:tr w:rsidR="00152BAD" w:rsidRPr="00DE2918" w14:paraId="0D207963" w14:textId="77777777" w:rsidTr="005509CC">
        <w:tc>
          <w:tcPr>
            <w:tcW w:w="3209" w:type="dxa"/>
          </w:tcPr>
          <w:p w14:paraId="603C4724" w14:textId="77777777" w:rsidR="00152BAD" w:rsidRPr="00DE2918" w:rsidRDefault="00152BAD" w:rsidP="005509CC">
            <w:pPr>
              <w:rPr>
                <w:b/>
              </w:rPr>
            </w:pPr>
            <w:r w:rsidRPr="00DE2918">
              <w:rPr>
                <w:b/>
              </w:rPr>
              <w:t>FKB.nr. og navn</w:t>
            </w:r>
          </w:p>
        </w:tc>
        <w:tc>
          <w:tcPr>
            <w:tcW w:w="3873" w:type="dxa"/>
          </w:tcPr>
          <w:p w14:paraId="03822139" w14:textId="77777777" w:rsidR="00152BAD" w:rsidRPr="00DE2918" w:rsidRDefault="00152BAD" w:rsidP="005509CC">
            <w:pPr>
              <w:rPr>
                <w:b/>
              </w:rPr>
            </w:pPr>
            <w:r w:rsidRPr="00DE2918">
              <w:rPr>
                <w:b/>
              </w:rPr>
              <w:t>AMU-mål og navn</w:t>
            </w:r>
          </w:p>
        </w:tc>
        <w:tc>
          <w:tcPr>
            <w:tcW w:w="2546" w:type="dxa"/>
          </w:tcPr>
          <w:p w14:paraId="324145D3" w14:textId="77777777" w:rsidR="00152BAD" w:rsidRPr="00DE2918" w:rsidRDefault="00152BAD" w:rsidP="005509CC">
            <w:pPr>
              <w:rPr>
                <w:b/>
              </w:rPr>
            </w:pPr>
            <w:r w:rsidRPr="00DE2918">
              <w:rPr>
                <w:b/>
              </w:rPr>
              <w:t>Udl</w:t>
            </w:r>
            <w:r>
              <w:rPr>
                <w:b/>
              </w:rPr>
              <w:t>ånt</w:t>
            </w:r>
            <w:r w:rsidRPr="00DE2918">
              <w:rPr>
                <w:b/>
              </w:rPr>
              <w:t xml:space="preserve"> i perioden</w:t>
            </w:r>
          </w:p>
        </w:tc>
      </w:tr>
      <w:tr w:rsidR="00152BAD" w14:paraId="1CE1603C" w14:textId="77777777" w:rsidTr="005509CC">
        <w:tc>
          <w:tcPr>
            <w:tcW w:w="3209" w:type="dxa"/>
          </w:tcPr>
          <w:p w14:paraId="31DD7440" w14:textId="47134D9A" w:rsidR="00152BAD" w:rsidRDefault="00152BAD" w:rsidP="005509CC">
            <w:r>
              <w:t>2610</w:t>
            </w:r>
          </w:p>
        </w:tc>
        <w:tc>
          <w:tcPr>
            <w:tcW w:w="3873" w:type="dxa"/>
          </w:tcPr>
          <w:p w14:paraId="17C19850" w14:textId="2724046E" w:rsidR="00152BAD" w:rsidRDefault="00152BAD" w:rsidP="005509CC">
            <w:r>
              <w:t>47578 Laserskærer og CNC high precision plasmaskærer</w:t>
            </w:r>
          </w:p>
        </w:tc>
        <w:tc>
          <w:tcPr>
            <w:tcW w:w="2546" w:type="dxa"/>
          </w:tcPr>
          <w:p w14:paraId="78FCFF77" w14:textId="639429D7" w:rsidR="00152BAD" w:rsidRDefault="00152BAD" w:rsidP="005509CC">
            <w:r>
              <w:t>04.11.2024 – 15.11.2024</w:t>
            </w:r>
          </w:p>
        </w:tc>
      </w:tr>
    </w:tbl>
    <w:p w14:paraId="0D3595C6" w14:textId="77777777" w:rsidR="00152BAD" w:rsidRDefault="00152BAD" w:rsidP="00152BAD"/>
    <w:p w14:paraId="405D32DF" w14:textId="6737B343" w:rsidR="00831E7C" w:rsidRDefault="00831E7C" w:rsidP="00831E7C">
      <w:r w:rsidRPr="005117F3">
        <w:rPr>
          <w:b/>
        </w:rPr>
        <w:t xml:space="preserve">AMU-mål udlånt </w:t>
      </w:r>
      <w:r>
        <w:rPr>
          <w:b/>
        </w:rPr>
        <w:t xml:space="preserve">fra TECHCOLLEGE </w:t>
      </w:r>
      <w:r w:rsidRPr="005117F3">
        <w:rPr>
          <w:b/>
        </w:rPr>
        <w:t xml:space="preserve">til </w:t>
      </w:r>
      <w:r w:rsidR="004B148E">
        <w:rPr>
          <w:b/>
        </w:rPr>
        <w:t>Mercantec Viborg</w:t>
      </w:r>
      <w:r w:rsidRPr="005117F3">
        <w:rPr>
          <w:b/>
        </w:rPr>
        <w:br/>
      </w:r>
      <w:r>
        <w:t>Afholdende skole må gennemføre kurser på følgende AMU-mål:</w:t>
      </w:r>
    </w:p>
    <w:tbl>
      <w:tblPr>
        <w:tblStyle w:val="Tabel-Gitter"/>
        <w:tblW w:w="9796" w:type="dxa"/>
        <w:tblLook w:val="04A0" w:firstRow="1" w:lastRow="0" w:firstColumn="1" w:lastColumn="0" w:noHBand="0" w:noVBand="1"/>
      </w:tblPr>
      <w:tblGrid>
        <w:gridCol w:w="3265"/>
        <w:gridCol w:w="3941"/>
        <w:gridCol w:w="2590"/>
      </w:tblGrid>
      <w:tr w:rsidR="00831E7C" w:rsidRPr="00DE2918" w14:paraId="387A3DF8" w14:textId="77777777" w:rsidTr="003C3E9A">
        <w:trPr>
          <w:trHeight w:val="232"/>
        </w:trPr>
        <w:tc>
          <w:tcPr>
            <w:tcW w:w="3265" w:type="dxa"/>
          </w:tcPr>
          <w:p w14:paraId="52755A2B" w14:textId="77777777" w:rsidR="00831E7C" w:rsidRPr="00DE2918" w:rsidRDefault="00831E7C" w:rsidP="003C3E9A">
            <w:pPr>
              <w:rPr>
                <w:b/>
              </w:rPr>
            </w:pPr>
            <w:r w:rsidRPr="00DE2918">
              <w:rPr>
                <w:b/>
              </w:rPr>
              <w:t>FKB.nr. og navn</w:t>
            </w:r>
          </w:p>
        </w:tc>
        <w:tc>
          <w:tcPr>
            <w:tcW w:w="3941" w:type="dxa"/>
          </w:tcPr>
          <w:p w14:paraId="7B11168F" w14:textId="77777777" w:rsidR="00831E7C" w:rsidRPr="00DE2918" w:rsidRDefault="00831E7C" w:rsidP="003C3E9A">
            <w:pPr>
              <w:rPr>
                <w:b/>
              </w:rPr>
            </w:pPr>
            <w:r w:rsidRPr="00DE2918">
              <w:rPr>
                <w:b/>
              </w:rPr>
              <w:t>AMU-mål og navn</w:t>
            </w:r>
          </w:p>
        </w:tc>
        <w:tc>
          <w:tcPr>
            <w:tcW w:w="2590" w:type="dxa"/>
          </w:tcPr>
          <w:p w14:paraId="599B5E37" w14:textId="77777777" w:rsidR="00831E7C" w:rsidRPr="00DE2918" w:rsidRDefault="00831E7C" w:rsidP="003C3E9A">
            <w:pPr>
              <w:rPr>
                <w:b/>
              </w:rPr>
            </w:pPr>
            <w:r w:rsidRPr="00DE2918">
              <w:rPr>
                <w:b/>
              </w:rPr>
              <w:t>Udl</w:t>
            </w:r>
            <w:r>
              <w:rPr>
                <w:b/>
              </w:rPr>
              <w:t>ånt</w:t>
            </w:r>
            <w:r w:rsidRPr="00DE2918">
              <w:rPr>
                <w:b/>
              </w:rPr>
              <w:t xml:space="preserve"> i perioden</w:t>
            </w:r>
          </w:p>
        </w:tc>
      </w:tr>
      <w:tr w:rsidR="00364D3A" w:rsidRPr="00DE2918" w14:paraId="263D6227" w14:textId="77777777" w:rsidTr="003C3E9A">
        <w:trPr>
          <w:trHeight w:val="232"/>
        </w:trPr>
        <w:tc>
          <w:tcPr>
            <w:tcW w:w="3265" w:type="dxa"/>
          </w:tcPr>
          <w:p w14:paraId="2C6DEDB3" w14:textId="77777777" w:rsidR="00364D3A" w:rsidRDefault="004B148E" w:rsidP="003C3E9A">
            <w:pPr>
              <w:rPr>
                <w:bCs/>
              </w:rPr>
            </w:pPr>
            <w:r>
              <w:rPr>
                <w:bCs/>
              </w:rPr>
              <w:t>2863</w:t>
            </w:r>
          </w:p>
          <w:p w14:paraId="2AE4353B" w14:textId="77777777" w:rsidR="004B148E" w:rsidRDefault="004B148E" w:rsidP="003C3E9A">
            <w:pPr>
              <w:rPr>
                <w:bCs/>
              </w:rPr>
            </w:pPr>
          </w:p>
          <w:p w14:paraId="0FB74126" w14:textId="77777777" w:rsidR="004B148E" w:rsidRDefault="004B148E" w:rsidP="003C3E9A">
            <w:pPr>
              <w:rPr>
                <w:bCs/>
              </w:rPr>
            </w:pPr>
          </w:p>
          <w:p w14:paraId="2AFEE951" w14:textId="77777777" w:rsidR="004B148E" w:rsidRDefault="004B148E" w:rsidP="003C3E9A">
            <w:pPr>
              <w:rPr>
                <w:bCs/>
              </w:rPr>
            </w:pPr>
            <w:r>
              <w:rPr>
                <w:bCs/>
              </w:rPr>
              <w:t>2863</w:t>
            </w:r>
          </w:p>
          <w:p w14:paraId="744497FA" w14:textId="77777777" w:rsidR="00C8322F" w:rsidRDefault="00C8322F" w:rsidP="003C3E9A">
            <w:pPr>
              <w:rPr>
                <w:bCs/>
              </w:rPr>
            </w:pPr>
          </w:p>
          <w:p w14:paraId="0C912DE7" w14:textId="77777777" w:rsidR="00C8322F" w:rsidRDefault="00C8322F" w:rsidP="003C3E9A">
            <w:pPr>
              <w:rPr>
                <w:bCs/>
              </w:rPr>
            </w:pPr>
          </w:p>
          <w:p w14:paraId="65E67754" w14:textId="542828B9" w:rsidR="00C8322F" w:rsidRPr="00364D3A" w:rsidRDefault="000657B7" w:rsidP="003C3E9A">
            <w:pPr>
              <w:rPr>
                <w:bCs/>
              </w:rPr>
            </w:pPr>
            <w:r>
              <w:rPr>
                <w:bCs/>
              </w:rPr>
              <w:t>2840</w:t>
            </w:r>
          </w:p>
        </w:tc>
        <w:tc>
          <w:tcPr>
            <w:tcW w:w="3941" w:type="dxa"/>
          </w:tcPr>
          <w:p w14:paraId="4CCA0374" w14:textId="1CE302F2" w:rsidR="00364D3A" w:rsidRDefault="004B148E" w:rsidP="003C3E9A">
            <w:pPr>
              <w:rPr>
                <w:bCs/>
              </w:rPr>
            </w:pPr>
            <w:r w:rsidRPr="004B148E">
              <w:rPr>
                <w:bCs/>
              </w:rPr>
              <w:t xml:space="preserve">49702 IoT i el-branchen </w:t>
            </w:r>
            <w:r>
              <w:rPr>
                <w:bCs/>
              </w:rPr>
              <w:t>–</w:t>
            </w:r>
            <w:r w:rsidRPr="004B148E">
              <w:rPr>
                <w:bCs/>
              </w:rPr>
              <w:t xml:space="preserve"> introduktion</w:t>
            </w:r>
          </w:p>
          <w:p w14:paraId="17753BAC" w14:textId="77777777" w:rsidR="004B148E" w:rsidRDefault="004B148E" w:rsidP="003C3E9A">
            <w:pPr>
              <w:rPr>
                <w:bCs/>
              </w:rPr>
            </w:pPr>
          </w:p>
          <w:p w14:paraId="05D7D36A" w14:textId="77777777" w:rsidR="004B148E" w:rsidRDefault="004B148E" w:rsidP="003C3E9A">
            <w:pPr>
              <w:rPr>
                <w:bCs/>
              </w:rPr>
            </w:pPr>
          </w:p>
          <w:p w14:paraId="11179CBD" w14:textId="77777777" w:rsidR="004B148E" w:rsidRDefault="004B148E" w:rsidP="003C3E9A">
            <w:pPr>
              <w:rPr>
                <w:bCs/>
              </w:rPr>
            </w:pPr>
            <w:r w:rsidRPr="004B148E">
              <w:rPr>
                <w:bCs/>
              </w:rPr>
              <w:t>49534 Verifikation af elektriske installationer</w:t>
            </w:r>
          </w:p>
          <w:p w14:paraId="502D9C62" w14:textId="77777777" w:rsidR="000657B7" w:rsidRDefault="000657B7" w:rsidP="003C3E9A">
            <w:pPr>
              <w:rPr>
                <w:bCs/>
              </w:rPr>
            </w:pPr>
          </w:p>
          <w:p w14:paraId="557CC9A0" w14:textId="779E76DD" w:rsidR="000657B7" w:rsidRPr="00364D3A" w:rsidRDefault="000657B7" w:rsidP="003C3E9A">
            <w:pPr>
              <w:rPr>
                <w:bCs/>
              </w:rPr>
            </w:pPr>
            <w:r>
              <w:rPr>
                <w:bCs/>
              </w:rPr>
              <w:t xml:space="preserve">48391 </w:t>
            </w:r>
            <w:r w:rsidRPr="000657B7">
              <w:rPr>
                <w:bCs/>
              </w:rPr>
              <w:t>Elsikkerhedsloven, relevante love og standarder</w:t>
            </w:r>
          </w:p>
        </w:tc>
        <w:tc>
          <w:tcPr>
            <w:tcW w:w="2590" w:type="dxa"/>
          </w:tcPr>
          <w:p w14:paraId="5A965B3E" w14:textId="77777777" w:rsidR="00364D3A" w:rsidRDefault="004B148E" w:rsidP="003C3E9A">
            <w:pPr>
              <w:rPr>
                <w:bCs/>
              </w:rPr>
            </w:pPr>
            <w:r>
              <w:rPr>
                <w:bCs/>
              </w:rPr>
              <w:t>14.05.-15.05.2024 + 18.12.-19.12.2024</w:t>
            </w:r>
          </w:p>
          <w:p w14:paraId="443453E2" w14:textId="77777777" w:rsidR="004B148E" w:rsidRDefault="004B148E" w:rsidP="003C3E9A">
            <w:pPr>
              <w:rPr>
                <w:bCs/>
              </w:rPr>
            </w:pPr>
          </w:p>
          <w:p w14:paraId="43B9F170" w14:textId="179D26C8" w:rsidR="004B148E" w:rsidRDefault="004B148E" w:rsidP="003C3E9A">
            <w:pPr>
              <w:rPr>
                <w:bCs/>
              </w:rPr>
            </w:pPr>
            <w:r>
              <w:rPr>
                <w:bCs/>
              </w:rPr>
              <w:t>24.01.-25.01.2024 +</w:t>
            </w:r>
          </w:p>
          <w:p w14:paraId="40352F43" w14:textId="54A74AFF" w:rsidR="004B148E" w:rsidRDefault="004B148E" w:rsidP="003C3E9A">
            <w:pPr>
              <w:rPr>
                <w:bCs/>
              </w:rPr>
            </w:pPr>
            <w:r>
              <w:rPr>
                <w:bCs/>
              </w:rPr>
              <w:t>19.11.-20.11.2024</w:t>
            </w:r>
          </w:p>
          <w:p w14:paraId="4502A2FC" w14:textId="77777777" w:rsidR="004B148E" w:rsidRDefault="004B148E" w:rsidP="003C3E9A">
            <w:pPr>
              <w:rPr>
                <w:bCs/>
              </w:rPr>
            </w:pPr>
          </w:p>
          <w:p w14:paraId="2F4FDF7C" w14:textId="659DF45A" w:rsidR="000657B7" w:rsidRPr="00364D3A" w:rsidRDefault="000657B7" w:rsidP="003C3E9A">
            <w:pPr>
              <w:rPr>
                <w:bCs/>
              </w:rPr>
            </w:pPr>
            <w:r>
              <w:rPr>
                <w:bCs/>
              </w:rPr>
              <w:t>12.08.2024</w:t>
            </w:r>
          </w:p>
        </w:tc>
      </w:tr>
    </w:tbl>
    <w:p w14:paraId="5DD2DB8D" w14:textId="77777777" w:rsidR="00831E7C" w:rsidRDefault="00831E7C" w:rsidP="000537DD"/>
    <w:p w14:paraId="28B5A958" w14:textId="7DEF87B1" w:rsidR="0073650E" w:rsidRDefault="0073650E" w:rsidP="0073650E">
      <w:r w:rsidRPr="005117F3">
        <w:rPr>
          <w:b/>
        </w:rPr>
        <w:t xml:space="preserve">AMU-mål udlånt </w:t>
      </w:r>
      <w:r>
        <w:rPr>
          <w:b/>
        </w:rPr>
        <w:t xml:space="preserve">fra TECHCOLLEGE </w:t>
      </w:r>
      <w:r w:rsidRPr="005117F3">
        <w:rPr>
          <w:b/>
        </w:rPr>
        <w:t xml:space="preserve">til </w:t>
      </w:r>
      <w:r>
        <w:rPr>
          <w:b/>
        </w:rPr>
        <w:t>Tradium</w:t>
      </w:r>
      <w:r w:rsidRPr="005117F3">
        <w:rPr>
          <w:b/>
        </w:rPr>
        <w:br/>
      </w:r>
      <w:r>
        <w:t>Afholdende skole må gennemføre kurser på følgende AMU-mål: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873"/>
        <w:gridCol w:w="2546"/>
      </w:tblGrid>
      <w:tr w:rsidR="0073650E" w:rsidRPr="00DE2918" w14:paraId="376303AB" w14:textId="77777777" w:rsidTr="00DA1B2B">
        <w:tc>
          <w:tcPr>
            <w:tcW w:w="3209" w:type="dxa"/>
          </w:tcPr>
          <w:p w14:paraId="3F5DFABB" w14:textId="77777777" w:rsidR="0073650E" w:rsidRPr="00DE2918" w:rsidRDefault="0073650E" w:rsidP="00DA1B2B">
            <w:pPr>
              <w:rPr>
                <w:b/>
              </w:rPr>
            </w:pPr>
            <w:r w:rsidRPr="00DE2918">
              <w:rPr>
                <w:b/>
              </w:rPr>
              <w:t>FKB.nr. og navn</w:t>
            </w:r>
          </w:p>
        </w:tc>
        <w:tc>
          <w:tcPr>
            <w:tcW w:w="3873" w:type="dxa"/>
          </w:tcPr>
          <w:p w14:paraId="1368BB24" w14:textId="77777777" w:rsidR="0073650E" w:rsidRPr="00DE2918" w:rsidRDefault="0073650E" w:rsidP="00DA1B2B">
            <w:pPr>
              <w:rPr>
                <w:b/>
              </w:rPr>
            </w:pPr>
            <w:r w:rsidRPr="00DE2918">
              <w:rPr>
                <w:b/>
              </w:rPr>
              <w:t>AMU-mål og navn</w:t>
            </w:r>
          </w:p>
        </w:tc>
        <w:tc>
          <w:tcPr>
            <w:tcW w:w="2546" w:type="dxa"/>
          </w:tcPr>
          <w:p w14:paraId="33E01A70" w14:textId="77777777" w:rsidR="0073650E" w:rsidRPr="00DE2918" w:rsidRDefault="0073650E" w:rsidP="00DA1B2B">
            <w:pPr>
              <w:rPr>
                <w:b/>
              </w:rPr>
            </w:pPr>
            <w:r w:rsidRPr="00DE2918">
              <w:rPr>
                <w:b/>
              </w:rPr>
              <w:t>Udl</w:t>
            </w:r>
            <w:r>
              <w:rPr>
                <w:b/>
              </w:rPr>
              <w:t>ånt</w:t>
            </w:r>
            <w:r w:rsidRPr="00DE2918">
              <w:rPr>
                <w:b/>
              </w:rPr>
              <w:t xml:space="preserve"> i perioden</w:t>
            </w:r>
          </w:p>
        </w:tc>
      </w:tr>
      <w:tr w:rsidR="0073650E" w14:paraId="5E7D17E3" w14:textId="77777777" w:rsidTr="00DA1B2B">
        <w:tc>
          <w:tcPr>
            <w:tcW w:w="3209" w:type="dxa"/>
          </w:tcPr>
          <w:p w14:paraId="6C908DD0" w14:textId="605AF685" w:rsidR="0073650E" w:rsidRDefault="0073650E" w:rsidP="00DA1B2B">
            <w:r>
              <w:t>2660</w:t>
            </w:r>
          </w:p>
        </w:tc>
        <w:tc>
          <w:tcPr>
            <w:tcW w:w="3873" w:type="dxa"/>
          </w:tcPr>
          <w:p w14:paraId="009D447A" w14:textId="112F58D4" w:rsidR="0073650E" w:rsidRDefault="0073650E" w:rsidP="00DA1B2B">
            <w:r>
              <w:t>48997 Inspiration til det lange hår</w:t>
            </w:r>
          </w:p>
        </w:tc>
        <w:tc>
          <w:tcPr>
            <w:tcW w:w="2546" w:type="dxa"/>
          </w:tcPr>
          <w:p w14:paraId="2C589C9E" w14:textId="6AE260C3" w:rsidR="0073650E" w:rsidRDefault="0073650E" w:rsidP="00DA1B2B">
            <w:r>
              <w:t>27.02.2024 – 27.02.2024</w:t>
            </w:r>
          </w:p>
        </w:tc>
      </w:tr>
      <w:tr w:rsidR="00DE616A" w14:paraId="04D6884A" w14:textId="77777777" w:rsidTr="00DA1B2B">
        <w:tc>
          <w:tcPr>
            <w:tcW w:w="3209" w:type="dxa"/>
          </w:tcPr>
          <w:p w14:paraId="52EF780F" w14:textId="6A63F08A" w:rsidR="00DE616A" w:rsidRDefault="00DE616A" w:rsidP="00DA1B2B">
            <w:r>
              <w:t>2660</w:t>
            </w:r>
          </w:p>
        </w:tc>
        <w:tc>
          <w:tcPr>
            <w:tcW w:w="3873" w:type="dxa"/>
          </w:tcPr>
          <w:p w14:paraId="0185A6DA" w14:textId="3E554A3E" w:rsidR="00DE616A" w:rsidRDefault="00DE616A" w:rsidP="00DA1B2B">
            <w:r>
              <w:t>48998 Langthårsfrisering</w:t>
            </w:r>
          </w:p>
          <w:p w14:paraId="47DDCC7D" w14:textId="2635C11F" w:rsidR="00DE616A" w:rsidRDefault="00DE616A" w:rsidP="00DA1B2B">
            <w:r>
              <w:t>48997 Inspiration til det lange hår</w:t>
            </w:r>
          </w:p>
        </w:tc>
        <w:tc>
          <w:tcPr>
            <w:tcW w:w="2546" w:type="dxa"/>
          </w:tcPr>
          <w:p w14:paraId="3805C279" w14:textId="690DEF82" w:rsidR="00DE616A" w:rsidRDefault="00DE616A" w:rsidP="00DA1B2B">
            <w:r>
              <w:t>31.07.2024 – 28.08.2024</w:t>
            </w:r>
          </w:p>
          <w:p w14:paraId="22FAA69D" w14:textId="10C7069C" w:rsidR="00DE616A" w:rsidRDefault="00DE616A" w:rsidP="00DA1B2B">
            <w:r>
              <w:t>02.09.2024 – 02.09.2024</w:t>
            </w:r>
          </w:p>
        </w:tc>
      </w:tr>
      <w:tr w:rsidR="0047363E" w14:paraId="0B14B912" w14:textId="77777777" w:rsidTr="00DA1B2B">
        <w:tc>
          <w:tcPr>
            <w:tcW w:w="3209" w:type="dxa"/>
          </w:tcPr>
          <w:p w14:paraId="5304B537" w14:textId="53C6ED34" w:rsidR="0047363E" w:rsidRDefault="0047363E" w:rsidP="00DA1B2B">
            <w:r>
              <w:t>2660</w:t>
            </w:r>
          </w:p>
        </w:tc>
        <w:tc>
          <w:tcPr>
            <w:tcW w:w="3873" w:type="dxa"/>
          </w:tcPr>
          <w:p w14:paraId="76A8D957" w14:textId="5AE86C8A" w:rsidR="0047363E" w:rsidRDefault="0047363E" w:rsidP="00DA1B2B">
            <w:r>
              <w:t>48998 Langthårsfrisering</w:t>
            </w:r>
          </w:p>
        </w:tc>
        <w:tc>
          <w:tcPr>
            <w:tcW w:w="2546" w:type="dxa"/>
          </w:tcPr>
          <w:p w14:paraId="46A6E10E" w14:textId="19FC3FAF" w:rsidR="0047363E" w:rsidRDefault="0047363E" w:rsidP="00DA1B2B">
            <w:r>
              <w:t>29.08.2024 – 18.09.2024</w:t>
            </w:r>
          </w:p>
        </w:tc>
      </w:tr>
    </w:tbl>
    <w:p w14:paraId="6AD5D768" w14:textId="77777777" w:rsidR="0073650E" w:rsidRDefault="0073650E" w:rsidP="000537DD"/>
    <w:p w14:paraId="3FD9FCFB" w14:textId="48145E16" w:rsidR="00C053D4" w:rsidRDefault="00C053D4" w:rsidP="00C053D4">
      <w:r w:rsidRPr="005117F3">
        <w:rPr>
          <w:b/>
        </w:rPr>
        <w:t xml:space="preserve">AMU-mål udlånt </w:t>
      </w:r>
      <w:r>
        <w:rPr>
          <w:b/>
        </w:rPr>
        <w:t xml:space="preserve">fra TECHCOLLEGE </w:t>
      </w:r>
      <w:r w:rsidRPr="005117F3">
        <w:rPr>
          <w:b/>
        </w:rPr>
        <w:t xml:space="preserve">til </w:t>
      </w:r>
      <w:r w:rsidR="001B360B">
        <w:rPr>
          <w:b/>
        </w:rPr>
        <w:t>Aalborg Handelsskole</w:t>
      </w:r>
      <w:r>
        <w:rPr>
          <w:b/>
        </w:rPr>
        <w:br/>
      </w:r>
      <w:r>
        <w:t>Afholdende skole må gennemføre kurser på følgende AMU-mål: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873"/>
        <w:gridCol w:w="2546"/>
      </w:tblGrid>
      <w:tr w:rsidR="001B360B" w:rsidRPr="00DE2918" w14:paraId="25ACEBB5" w14:textId="77777777" w:rsidTr="00DA1B2B">
        <w:tc>
          <w:tcPr>
            <w:tcW w:w="3209" w:type="dxa"/>
          </w:tcPr>
          <w:p w14:paraId="2F2E7127" w14:textId="77777777" w:rsidR="001B360B" w:rsidRPr="00DE2918" w:rsidRDefault="001B360B" w:rsidP="00DA1B2B">
            <w:pPr>
              <w:rPr>
                <w:b/>
              </w:rPr>
            </w:pPr>
            <w:r w:rsidRPr="00DE2918">
              <w:rPr>
                <w:b/>
              </w:rPr>
              <w:t>FKB.nr. og navn</w:t>
            </w:r>
          </w:p>
        </w:tc>
        <w:tc>
          <w:tcPr>
            <w:tcW w:w="3873" w:type="dxa"/>
          </w:tcPr>
          <w:p w14:paraId="23B7B27F" w14:textId="77777777" w:rsidR="001B360B" w:rsidRPr="00DE2918" w:rsidRDefault="001B360B" w:rsidP="00DA1B2B">
            <w:pPr>
              <w:rPr>
                <w:b/>
              </w:rPr>
            </w:pPr>
            <w:r w:rsidRPr="00DE2918">
              <w:rPr>
                <w:b/>
              </w:rPr>
              <w:t>AMU-mål og navn</w:t>
            </w:r>
          </w:p>
        </w:tc>
        <w:tc>
          <w:tcPr>
            <w:tcW w:w="2546" w:type="dxa"/>
          </w:tcPr>
          <w:p w14:paraId="594776FF" w14:textId="77777777" w:rsidR="001B360B" w:rsidRPr="00DE2918" w:rsidRDefault="001B360B" w:rsidP="00DA1B2B">
            <w:pPr>
              <w:rPr>
                <w:b/>
              </w:rPr>
            </w:pPr>
            <w:r w:rsidRPr="00DE2918">
              <w:rPr>
                <w:b/>
              </w:rPr>
              <w:t>Udl</w:t>
            </w:r>
            <w:r>
              <w:rPr>
                <w:b/>
              </w:rPr>
              <w:t>ånt</w:t>
            </w:r>
            <w:r w:rsidRPr="00DE2918">
              <w:rPr>
                <w:b/>
              </w:rPr>
              <w:t xml:space="preserve"> i perioden</w:t>
            </w:r>
          </w:p>
        </w:tc>
      </w:tr>
      <w:tr w:rsidR="001B360B" w14:paraId="1D24F649" w14:textId="77777777" w:rsidTr="00DA1B2B">
        <w:tc>
          <w:tcPr>
            <w:tcW w:w="3209" w:type="dxa"/>
          </w:tcPr>
          <w:p w14:paraId="75DB34C6" w14:textId="77777777" w:rsidR="001B360B" w:rsidRDefault="001B360B" w:rsidP="00DA1B2B">
            <w:r>
              <w:t>2735</w:t>
            </w:r>
          </w:p>
        </w:tc>
        <w:tc>
          <w:tcPr>
            <w:tcW w:w="3873" w:type="dxa"/>
          </w:tcPr>
          <w:p w14:paraId="75848EB5" w14:textId="77777777" w:rsidR="001B360B" w:rsidRDefault="001B360B" w:rsidP="00DA1B2B">
            <w:r>
              <w:t>40805 Mentoruddannelse for erfarne medarbejdere</w:t>
            </w:r>
          </w:p>
        </w:tc>
        <w:tc>
          <w:tcPr>
            <w:tcW w:w="2546" w:type="dxa"/>
          </w:tcPr>
          <w:p w14:paraId="79639C7A" w14:textId="77777777" w:rsidR="001B360B" w:rsidRDefault="001B360B" w:rsidP="00DA1B2B">
            <w:r>
              <w:t>15.01.2024 – 19.01.2024</w:t>
            </w:r>
          </w:p>
          <w:p w14:paraId="7D76F5B8" w14:textId="77777777" w:rsidR="001B360B" w:rsidRDefault="001B360B" w:rsidP="00DA1B2B">
            <w:r>
              <w:t>29.01.2024 – 02.02.2024</w:t>
            </w:r>
          </w:p>
          <w:p w14:paraId="57BD885B" w14:textId="77777777" w:rsidR="001B360B" w:rsidRPr="00257AE8" w:rsidRDefault="001B360B" w:rsidP="00DA1B2B">
            <w:r>
              <w:t>26.02.2024 – 01.03.2024</w:t>
            </w:r>
          </w:p>
        </w:tc>
      </w:tr>
      <w:tr w:rsidR="00720101" w14:paraId="6D445021" w14:textId="77777777" w:rsidTr="00DA1B2B">
        <w:tc>
          <w:tcPr>
            <w:tcW w:w="3209" w:type="dxa"/>
          </w:tcPr>
          <w:p w14:paraId="48C4C7CF" w14:textId="100A7D5D" w:rsidR="00720101" w:rsidRDefault="00720101" w:rsidP="00DA1B2B">
            <w:r>
              <w:t>2660</w:t>
            </w:r>
          </w:p>
        </w:tc>
        <w:tc>
          <w:tcPr>
            <w:tcW w:w="3873" w:type="dxa"/>
          </w:tcPr>
          <w:p w14:paraId="40322D2F" w14:textId="180A646A" w:rsidR="00720101" w:rsidRDefault="00720101" w:rsidP="00DA1B2B">
            <w:r>
              <w:t>40805 Mentoruddannelse for erfarne medarbejdere</w:t>
            </w:r>
          </w:p>
        </w:tc>
        <w:tc>
          <w:tcPr>
            <w:tcW w:w="2546" w:type="dxa"/>
          </w:tcPr>
          <w:p w14:paraId="5FFC4DDF" w14:textId="5F6010C5" w:rsidR="00720101" w:rsidRDefault="00720101" w:rsidP="00DA1B2B">
            <w:r>
              <w:t>10.06.2024 – 14.06.2024</w:t>
            </w:r>
          </w:p>
        </w:tc>
      </w:tr>
    </w:tbl>
    <w:p w14:paraId="6F2578AE" w14:textId="0B939CF5" w:rsidR="00C053D4" w:rsidRDefault="00C053D4" w:rsidP="000537DD"/>
    <w:p w14:paraId="65389ADF" w14:textId="77777777" w:rsidR="004718D5" w:rsidRDefault="004718D5"/>
    <w:sectPr w:rsidR="004718D5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19910" w14:textId="77777777" w:rsidR="00DE2918" w:rsidRDefault="00DE2918" w:rsidP="00DE2918">
      <w:pPr>
        <w:spacing w:after="0" w:line="240" w:lineRule="auto"/>
      </w:pPr>
      <w:r>
        <w:separator/>
      </w:r>
    </w:p>
  </w:endnote>
  <w:endnote w:type="continuationSeparator" w:id="0">
    <w:p w14:paraId="38D6336B" w14:textId="77777777" w:rsidR="00DE2918" w:rsidRDefault="00DE2918" w:rsidP="00DE2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A4E14" w14:textId="77777777" w:rsidR="00DE2918" w:rsidRDefault="00DE2918" w:rsidP="00DE2918">
      <w:pPr>
        <w:spacing w:after="0" w:line="240" w:lineRule="auto"/>
      </w:pPr>
      <w:r>
        <w:separator/>
      </w:r>
    </w:p>
  </w:footnote>
  <w:footnote w:type="continuationSeparator" w:id="0">
    <w:p w14:paraId="2052CA25" w14:textId="77777777" w:rsidR="00DE2918" w:rsidRDefault="00DE2918" w:rsidP="00DE2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778DB" w14:textId="0B5A0556" w:rsidR="00DE2918" w:rsidRDefault="00DE2918" w:rsidP="00DE2918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1B4B4737" wp14:editId="31F7C3F3">
          <wp:extent cx="2419200" cy="262800"/>
          <wp:effectExtent l="0" t="0" r="635" b="444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chcollege_top 45 proc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200" cy="26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1352F">
      <w:t xml:space="preserve">  </w:t>
    </w:r>
    <w:r w:rsidR="0081352F" w:rsidRPr="0081352F">
      <w:rPr>
        <w:sz w:val="56"/>
        <w:szCs w:val="56"/>
      </w:rPr>
      <w:t>202</w:t>
    </w:r>
    <w:r w:rsidR="00364D3A">
      <w:rPr>
        <w:sz w:val="56"/>
        <w:szCs w:val="56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918"/>
    <w:rsid w:val="0002555B"/>
    <w:rsid w:val="000537DD"/>
    <w:rsid w:val="000657B7"/>
    <w:rsid w:val="000F3626"/>
    <w:rsid w:val="00130F20"/>
    <w:rsid w:val="00152BAD"/>
    <w:rsid w:val="001B360B"/>
    <w:rsid w:val="001D22FA"/>
    <w:rsid w:val="001E5E3E"/>
    <w:rsid w:val="00257AE8"/>
    <w:rsid w:val="00264434"/>
    <w:rsid w:val="00320664"/>
    <w:rsid w:val="00324FEE"/>
    <w:rsid w:val="00325732"/>
    <w:rsid w:val="00364D3A"/>
    <w:rsid w:val="003F349F"/>
    <w:rsid w:val="0040404B"/>
    <w:rsid w:val="004718D5"/>
    <w:rsid w:val="0047363E"/>
    <w:rsid w:val="00482482"/>
    <w:rsid w:val="0048799A"/>
    <w:rsid w:val="004B148E"/>
    <w:rsid w:val="005117F3"/>
    <w:rsid w:val="005801C8"/>
    <w:rsid w:val="0066718C"/>
    <w:rsid w:val="00672434"/>
    <w:rsid w:val="006766A1"/>
    <w:rsid w:val="006A6AE6"/>
    <w:rsid w:val="006B7BEF"/>
    <w:rsid w:val="006C28F5"/>
    <w:rsid w:val="006E3945"/>
    <w:rsid w:val="00720101"/>
    <w:rsid w:val="0073650E"/>
    <w:rsid w:val="007B0209"/>
    <w:rsid w:val="0081352F"/>
    <w:rsid w:val="00831E7C"/>
    <w:rsid w:val="0085732A"/>
    <w:rsid w:val="00930F0A"/>
    <w:rsid w:val="00A25D01"/>
    <w:rsid w:val="00A76A5B"/>
    <w:rsid w:val="00A9020F"/>
    <w:rsid w:val="00AA1AF5"/>
    <w:rsid w:val="00B121DA"/>
    <w:rsid w:val="00B37B23"/>
    <w:rsid w:val="00B665B6"/>
    <w:rsid w:val="00BF4074"/>
    <w:rsid w:val="00BF54A1"/>
    <w:rsid w:val="00C053D4"/>
    <w:rsid w:val="00C8176A"/>
    <w:rsid w:val="00C81DBB"/>
    <w:rsid w:val="00C8322F"/>
    <w:rsid w:val="00CE308B"/>
    <w:rsid w:val="00D12DED"/>
    <w:rsid w:val="00D42E2E"/>
    <w:rsid w:val="00D950AC"/>
    <w:rsid w:val="00DE2918"/>
    <w:rsid w:val="00DE616A"/>
    <w:rsid w:val="00EB7C5E"/>
    <w:rsid w:val="00F002F5"/>
    <w:rsid w:val="00F936B1"/>
    <w:rsid w:val="00FA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642CD"/>
  <w15:chartTrackingRefBased/>
  <w15:docId w15:val="{91788710-FF87-472A-B68F-EACAA483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E29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E2918"/>
  </w:style>
  <w:style w:type="paragraph" w:styleId="Sidefod">
    <w:name w:val="footer"/>
    <w:basedOn w:val="Normal"/>
    <w:link w:val="SidefodTegn"/>
    <w:uiPriority w:val="99"/>
    <w:unhideWhenUsed/>
    <w:rsid w:val="00DE29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E2918"/>
  </w:style>
  <w:style w:type="table" w:styleId="Tabel-Gitter">
    <w:name w:val="Table Grid"/>
    <w:basedOn w:val="Tabel-Normal"/>
    <w:uiPriority w:val="39"/>
    <w:rsid w:val="00DE2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64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64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0493">
              <w:marLeft w:val="0"/>
              <w:marRight w:val="0"/>
              <w:marTop w:val="0"/>
              <w:marBottom w:val="0"/>
              <w:divBdr>
                <w:top w:val="outset" w:sz="24" w:space="0" w:color="auto"/>
                <w:left w:val="outset" w:sz="24" w:space="0" w:color="auto"/>
                <w:bottom w:val="outset" w:sz="24" w:space="0" w:color="auto"/>
                <w:right w:val="outset" w:sz="24" w:space="0" w:color="auto"/>
              </w:divBdr>
            </w:div>
          </w:divsChild>
        </w:div>
      </w:divsChild>
    </w:div>
    <w:div w:id="7500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6853">
              <w:marLeft w:val="0"/>
              <w:marRight w:val="0"/>
              <w:marTop w:val="0"/>
              <w:marBottom w:val="0"/>
              <w:divBdr>
                <w:top w:val="outset" w:sz="24" w:space="0" w:color="auto"/>
                <w:left w:val="outset" w:sz="24" w:space="0" w:color="auto"/>
                <w:bottom w:val="outset" w:sz="24" w:space="0" w:color="auto"/>
                <w:right w:val="outset" w:sz="24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Faaborg Rasmussen</dc:creator>
  <cp:keywords/>
  <dc:description/>
  <cp:lastModifiedBy>Gitte Faaborg Rasmussen</cp:lastModifiedBy>
  <cp:revision>15</cp:revision>
  <cp:lastPrinted>2021-05-17T10:45:00Z</cp:lastPrinted>
  <dcterms:created xsi:type="dcterms:W3CDTF">2023-06-27T07:09:00Z</dcterms:created>
  <dcterms:modified xsi:type="dcterms:W3CDTF">2024-11-01T09:17:00Z</dcterms:modified>
</cp:coreProperties>
</file>