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E5FE" w14:textId="77777777" w:rsidR="00E15B37" w:rsidRDefault="00E15B37" w:rsidP="00E15B37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Hansenberg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E15B37" w:rsidRPr="00DE2918" w14:paraId="1A8E8600" w14:textId="77777777" w:rsidTr="00E15B37">
        <w:tc>
          <w:tcPr>
            <w:tcW w:w="2122" w:type="dxa"/>
          </w:tcPr>
          <w:p w14:paraId="72C62D3E" w14:textId="77777777" w:rsidR="00E15B37" w:rsidRPr="00DE2918" w:rsidRDefault="00E15B37" w:rsidP="0031586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37C299FC" w14:textId="77777777" w:rsidR="00E15B37" w:rsidRPr="00DE2918" w:rsidRDefault="00E15B37" w:rsidP="0031586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F9A3921" w14:textId="77777777" w:rsidR="00E15B37" w:rsidRPr="00DE2918" w:rsidRDefault="00E15B37" w:rsidP="0031586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E15B37" w14:paraId="4A447525" w14:textId="77777777" w:rsidTr="00E15B37">
        <w:tc>
          <w:tcPr>
            <w:tcW w:w="2122" w:type="dxa"/>
          </w:tcPr>
          <w:p w14:paraId="68B76DC3" w14:textId="77777777" w:rsidR="00E15B37" w:rsidRDefault="00E15B37" w:rsidP="00315869">
            <w:r>
              <w:t>2748</w:t>
            </w:r>
          </w:p>
          <w:p w14:paraId="5FFAC1C8" w14:textId="77777777" w:rsidR="00E15B37" w:rsidRDefault="00E15B37" w:rsidP="00315869">
            <w:r>
              <w:t>Administration og assistance i tandklinikken</w:t>
            </w:r>
          </w:p>
        </w:tc>
        <w:tc>
          <w:tcPr>
            <w:tcW w:w="4960" w:type="dxa"/>
          </w:tcPr>
          <w:p w14:paraId="31E8FDBC" w14:textId="77777777" w:rsidR="00E15B37" w:rsidRDefault="00E15B37" w:rsidP="00315869">
            <w:r>
              <w:t>48046 Tandrensning</w:t>
            </w:r>
          </w:p>
          <w:p w14:paraId="525AD43C" w14:textId="77777777" w:rsidR="00E15B37" w:rsidRDefault="00E15B37" w:rsidP="00315869">
            <w:r>
              <w:t>48702 Hygiejne og kvalitetskontrol på tandklinikken</w:t>
            </w:r>
          </w:p>
          <w:p w14:paraId="018CF1D2" w14:textId="77777777" w:rsidR="00E15B37" w:rsidRDefault="00E15B37" w:rsidP="00315869">
            <w:r>
              <w:t>49008 Røntgen – intraorale billeder</w:t>
            </w:r>
          </w:p>
          <w:p w14:paraId="1725A79C" w14:textId="77777777" w:rsidR="00E15B37" w:rsidRDefault="00E15B37" w:rsidP="00315869">
            <w:r>
              <w:t>49011 Operationshygiejne på tandklinikken</w:t>
            </w:r>
          </w:p>
          <w:p w14:paraId="1A9BC67F" w14:textId="0D921C7F" w:rsidR="00E15B37" w:rsidRDefault="00E15B37" w:rsidP="00315869">
            <w:r>
              <w:t>4923</w:t>
            </w:r>
            <w:r w:rsidR="00566A27">
              <w:t>4</w:t>
            </w:r>
            <w:r>
              <w:t xml:space="preserve"> EUD-praktikvejledning – for den daglige oplærer</w:t>
            </w:r>
          </w:p>
        </w:tc>
        <w:tc>
          <w:tcPr>
            <w:tcW w:w="2546" w:type="dxa"/>
          </w:tcPr>
          <w:p w14:paraId="651AA54D" w14:textId="77777777" w:rsidR="00E15B37" w:rsidRDefault="00E15B37" w:rsidP="00315869">
            <w:r>
              <w:t>01.01.2022 – 31.12.2022</w:t>
            </w:r>
          </w:p>
        </w:tc>
      </w:tr>
    </w:tbl>
    <w:p w14:paraId="4EF99FF1" w14:textId="77777777" w:rsidR="00E15B37" w:rsidRDefault="00E15B37" w:rsidP="00A523D4">
      <w:pPr>
        <w:rPr>
          <w:b/>
        </w:rPr>
      </w:pPr>
    </w:p>
    <w:p w14:paraId="5979C81A" w14:textId="77777777" w:rsidR="00A523D4" w:rsidRDefault="00A523D4" w:rsidP="00A523D4">
      <w:r w:rsidRPr="005117F3">
        <w:rPr>
          <w:b/>
        </w:rPr>
        <w:t xml:space="preserve">AMU-mål </w:t>
      </w:r>
      <w:r w:rsidR="003A0CCB"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Uddannelsescenter Holstebro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A523D4" w:rsidRPr="00DE2918" w14:paraId="422DAADD" w14:textId="77777777" w:rsidTr="00CA68DE">
        <w:tc>
          <w:tcPr>
            <w:tcW w:w="3209" w:type="dxa"/>
          </w:tcPr>
          <w:p w14:paraId="2FFE6856" w14:textId="77777777" w:rsidR="00A523D4" w:rsidRPr="00DE2918" w:rsidRDefault="00A523D4" w:rsidP="0009357F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4DF56B61" w14:textId="77777777" w:rsidR="00A523D4" w:rsidRPr="00DE2918" w:rsidRDefault="00A523D4" w:rsidP="00CE6535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B2554A8" w14:textId="77777777" w:rsidR="00A523D4" w:rsidRPr="00DE2918" w:rsidRDefault="00BA4088" w:rsidP="00CE6535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592F22" w14:paraId="58A4E281" w14:textId="77777777" w:rsidTr="00CA68DE">
        <w:tc>
          <w:tcPr>
            <w:tcW w:w="3209" w:type="dxa"/>
          </w:tcPr>
          <w:p w14:paraId="6D00C776" w14:textId="77777777" w:rsidR="00592F22" w:rsidRPr="00773CF7" w:rsidRDefault="00592F22" w:rsidP="00592F22">
            <w:pPr>
              <w:rPr>
                <w:strike/>
              </w:rPr>
            </w:pPr>
            <w:r w:rsidRPr="00773CF7">
              <w:rPr>
                <w:strike/>
              </w:rPr>
              <w:t>2799 Slagtning, forædling og salg af kød og convenience</w:t>
            </w:r>
          </w:p>
        </w:tc>
        <w:tc>
          <w:tcPr>
            <w:tcW w:w="3873" w:type="dxa"/>
          </w:tcPr>
          <w:p w14:paraId="51F0D847" w14:textId="77777777" w:rsidR="00592F22" w:rsidRPr="00773CF7" w:rsidRDefault="00592F22" w:rsidP="00592F22">
            <w:pPr>
              <w:rPr>
                <w:strike/>
              </w:rPr>
            </w:pPr>
            <w:r w:rsidRPr="00773CF7">
              <w:rPr>
                <w:strike/>
              </w:rPr>
              <w:t>48585 Konserveringsteknikker for kødprodukter</w:t>
            </w:r>
          </w:p>
        </w:tc>
        <w:tc>
          <w:tcPr>
            <w:tcW w:w="2546" w:type="dxa"/>
          </w:tcPr>
          <w:p w14:paraId="1FA5F08A" w14:textId="77777777" w:rsidR="00592F22" w:rsidRPr="00773CF7" w:rsidRDefault="00771C47" w:rsidP="00592F22">
            <w:pPr>
              <w:rPr>
                <w:strike/>
              </w:rPr>
            </w:pPr>
            <w:r w:rsidRPr="00773CF7">
              <w:rPr>
                <w:strike/>
              </w:rPr>
              <w:t>21</w:t>
            </w:r>
            <w:r w:rsidR="00592F22" w:rsidRPr="00773CF7">
              <w:rPr>
                <w:strike/>
              </w:rPr>
              <w:t>.</w:t>
            </w:r>
            <w:r w:rsidRPr="00773CF7">
              <w:rPr>
                <w:strike/>
              </w:rPr>
              <w:t>03</w:t>
            </w:r>
            <w:r w:rsidR="00592F22" w:rsidRPr="00773CF7">
              <w:rPr>
                <w:strike/>
              </w:rPr>
              <w:t>.</w:t>
            </w:r>
            <w:r w:rsidR="00C71F6B" w:rsidRPr="00773CF7">
              <w:rPr>
                <w:strike/>
              </w:rPr>
              <w:t>20</w:t>
            </w:r>
            <w:r w:rsidR="00592F22" w:rsidRPr="00773CF7">
              <w:rPr>
                <w:strike/>
              </w:rPr>
              <w:t>2</w:t>
            </w:r>
            <w:r w:rsidRPr="00773CF7">
              <w:rPr>
                <w:strike/>
              </w:rPr>
              <w:t>2</w:t>
            </w:r>
            <w:r w:rsidR="00592F22" w:rsidRPr="00773CF7">
              <w:rPr>
                <w:strike/>
              </w:rPr>
              <w:t xml:space="preserve"> – </w:t>
            </w:r>
            <w:r w:rsidRPr="00773CF7">
              <w:rPr>
                <w:strike/>
              </w:rPr>
              <w:t>29</w:t>
            </w:r>
            <w:r w:rsidR="00592F22" w:rsidRPr="00773CF7">
              <w:rPr>
                <w:strike/>
              </w:rPr>
              <w:t>.03.</w:t>
            </w:r>
            <w:r w:rsidR="00C71F6B" w:rsidRPr="00773CF7">
              <w:rPr>
                <w:strike/>
              </w:rPr>
              <w:t>20</w:t>
            </w:r>
            <w:r w:rsidR="00592F22" w:rsidRPr="00773CF7">
              <w:rPr>
                <w:strike/>
              </w:rPr>
              <w:t>2</w:t>
            </w:r>
            <w:r w:rsidRPr="00773CF7">
              <w:rPr>
                <w:strike/>
              </w:rPr>
              <w:t>2</w:t>
            </w:r>
          </w:p>
          <w:p w14:paraId="3C09A251" w14:textId="77777777" w:rsidR="00592F22" w:rsidRDefault="00592F22" w:rsidP="00771C47">
            <w:r w:rsidRPr="00773CF7">
              <w:rPr>
                <w:strike/>
              </w:rPr>
              <w:t>0</w:t>
            </w:r>
            <w:r w:rsidR="00771C47" w:rsidRPr="00773CF7">
              <w:rPr>
                <w:strike/>
              </w:rPr>
              <w:t>3</w:t>
            </w:r>
            <w:r w:rsidRPr="00773CF7">
              <w:rPr>
                <w:strike/>
              </w:rPr>
              <w:t>.10.</w:t>
            </w:r>
            <w:r w:rsidR="00C71F6B" w:rsidRPr="00773CF7">
              <w:rPr>
                <w:strike/>
              </w:rPr>
              <w:t>20</w:t>
            </w:r>
            <w:r w:rsidRPr="00773CF7">
              <w:rPr>
                <w:strike/>
              </w:rPr>
              <w:t>2</w:t>
            </w:r>
            <w:r w:rsidR="00771C47" w:rsidRPr="00773CF7">
              <w:rPr>
                <w:strike/>
              </w:rPr>
              <w:t>2</w:t>
            </w:r>
            <w:r w:rsidRPr="00773CF7">
              <w:rPr>
                <w:strike/>
              </w:rPr>
              <w:t xml:space="preserve"> – 1</w:t>
            </w:r>
            <w:r w:rsidR="00771C47" w:rsidRPr="00773CF7">
              <w:rPr>
                <w:strike/>
              </w:rPr>
              <w:t>1</w:t>
            </w:r>
            <w:r w:rsidRPr="00773CF7">
              <w:rPr>
                <w:strike/>
              </w:rPr>
              <w:t>.10.</w:t>
            </w:r>
            <w:r w:rsidR="00C71F6B" w:rsidRPr="00773CF7">
              <w:rPr>
                <w:strike/>
              </w:rPr>
              <w:t>20</w:t>
            </w:r>
            <w:r w:rsidRPr="00773CF7">
              <w:rPr>
                <w:strike/>
              </w:rPr>
              <w:t>2</w:t>
            </w:r>
            <w:r w:rsidR="00771C47" w:rsidRPr="00773CF7">
              <w:rPr>
                <w:strike/>
              </w:rPr>
              <w:t>2</w:t>
            </w:r>
          </w:p>
        </w:tc>
      </w:tr>
      <w:tr w:rsidR="00F575E8" w14:paraId="7F132485" w14:textId="77777777" w:rsidTr="00CA68DE">
        <w:tc>
          <w:tcPr>
            <w:tcW w:w="3209" w:type="dxa"/>
          </w:tcPr>
          <w:p w14:paraId="489249FA" w14:textId="77777777" w:rsidR="00F575E8" w:rsidRDefault="00F575E8" w:rsidP="00592F22">
            <w:r>
              <w:t>2799 Slagtning, forædling og salg af kød og convenience</w:t>
            </w:r>
          </w:p>
        </w:tc>
        <w:tc>
          <w:tcPr>
            <w:tcW w:w="3873" w:type="dxa"/>
          </w:tcPr>
          <w:p w14:paraId="2F2CD0DE" w14:textId="77777777" w:rsidR="00F575E8" w:rsidRDefault="00F575E8" w:rsidP="00592F22">
            <w:r>
              <w:t>49584 Introduktion til forædling af kød</w:t>
            </w:r>
          </w:p>
          <w:p w14:paraId="65558E57" w14:textId="77777777" w:rsidR="00F575E8" w:rsidRDefault="00F575E8" w:rsidP="00592F22">
            <w:r>
              <w:t>17478 Pølsemager 1</w:t>
            </w:r>
          </w:p>
          <w:p w14:paraId="1E429A91" w14:textId="77777777" w:rsidR="00F575E8" w:rsidRDefault="00F575E8" w:rsidP="00592F22">
            <w:r>
              <w:t>48364 Produktion af pølser, pålæg og røgvarer</w:t>
            </w:r>
          </w:p>
        </w:tc>
        <w:tc>
          <w:tcPr>
            <w:tcW w:w="2546" w:type="dxa"/>
          </w:tcPr>
          <w:p w14:paraId="7C3062EC" w14:textId="77777777" w:rsidR="00F575E8" w:rsidRDefault="00F575E8" w:rsidP="00592F22"/>
          <w:p w14:paraId="674FE50D" w14:textId="77777777" w:rsidR="00F575E8" w:rsidRDefault="00F575E8" w:rsidP="00592F22">
            <w:r>
              <w:t>28.02.2022 – 25.03.2022</w:t>
            </w:r>
          </w:p>
        </w:tc>
      </w:tr>
    </w:tbl>
    <w:p w14:paraId="1E680A3C" w14:textId="77777777" w:rsidR="003B2EF1" w:rsidRDefault="003B2EF1"/>
    <w:p w14:paraId="185D5898" w14:textId="77777777" w:rsidR="003B2EF1" w:rsidRDefault="003B2EF1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Zealand Business College (ZBC)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3B2EF1" w:rsidRPr="00DE2918" w14:paraId="03623020" w14:textId="77777777" w:rsidTr="000827D3">
        <w:tc>
          <w:tcPr>
            <w:tcW w:w="3209" w:type="dxa"/>
          </w:tcPr>
          <w:p w14:paraId="501C8CEB" w14:textId="77777777" w:rsidR="003B2EF1" w:rsidRPr="00DE2918" w:rsidRDefault="003B2EF1" w:rsidP="000827D3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7256FB12" w14:textId="77777777" w:rsidR="003B2EF1" w:rsidRPr="00DE2918" w:rsidRDefault="003B2EF1" w:rsidP="000827D3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0DEACA5E" w14:textId="77777777" w:rsidR="003B2EF1" w:rsidRPr="00DE2918" w:rsidRDefault="003B2EF1" w:rsidP="000827D3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3B2EF1" w14:paraId="34B9C677" w14:textId="77777777" w:rsidTr="000827D3">
        <w:tc>
          <w:tcPr>
            <w:tcW w:w="3209" w:type="dxa"/>
          </w:tcPr>
          <w:p w14:paraId="68DCE309" w14:textId="77777777" w:rsidR="003B2EF1" w:rsidRDefault="003B2EF1" w:rsidP="000827D3">
            <w:r>
              <w:t>2286 Mad til grupper med varierede behov for ernæring</w:t>
            </w:r>
          </w:p>
        </w:tc>
        <w:tc>
          <w:tcPr>
            <w:tcW w:w="3873" w:type="dxa"/>
          </w:tcPr>
          <w:p w14:paraId="7CFEBEEF" w14:textId="77777777" w:rsidR="003B2EF1" w:rsidRDefault="003B2EF1" w:rsidP="000827D3">
            <w:r>
              <w:t>48781 Mad til vegetarer og veganere</w:t>
            </w:r>
          </w:p>
        </w:tc>
        <w:tc>
          <w:tcPr>
            <w:tcW w:w="2546" w:type="dxa"/>
          </w:tcPr>
          <w:p w14:paraId="53EFE1E4" w14:textId="77777777" w:rsidR="003B2EF1" w:rsidRDefault="003B2EF1" w:rsidP="000827D3">
            <w:r>
              <w:t>10.01.2022 – 16.12.2022</w:t>
            </w:r>
          </w:p>
        </w:tc>
      </w:tr>
      <w:tr w:rsidR="00773CF7" w14:paraId="3E588E67" w14:textId="77777777" w:rsidTr="000827D3">
        <w:tc>
          <w:tcPr>
            <w:tcW w:w="3209" w:type="dxa"/>
          </w:tcPr>
          <w:p w14:paraId="55FF8684" w14:textId="77777777" w:rsidR="00773CF7" w:rsidRDefault="00773CF7" w:rsidP="000827D3">
            <w:r>
              <w:t>2799 Slagtning, forædling og salg af kød og convenience</w:t>
            </w:r>
          </w:p>
        </w:tc>
        <w:tc>
          <w:tcPr>
            <w:tcW w:w="3873" w:type="dxa"/>
          </w:tcPr>
          <w:p w14:paraId="46D85423" w14:textId="77777777" w:rsidR="00773CF7" w:rsidRDefault="00773CF7" w:rsidP="000827D3">
            <w:r>
              <w:t>48585 Konserveringsteknikker for kødprodukter</w:t>
            </w:r>
          </w:p>
        </w:tc>
        <w:tc>
          <w:tcPr>
            <w:tcW w:w="2546" w:type="dxa"/>
          </w:tcPr>
          <w:p w14:paraId="7420A8EA" w14:textId="77777777" w:rsidR="00773CF7" w:rsidRDefault="00773CF7" w:rsidP="000827D3">
            <w:r>
              <w:t>01.04.2022 – 30.06.2022</w:t>
            </w:r>
          </w:p>
          <w:p w14:paraId="23FD0FEC" w14:textId="77777777" w:rsidR="00773CF7" w:rsidRDefault="00773CF7" w:rsidP="000827D3">
            <w:r>
              <w:t>01.09.2022 – 30.11.2022</w:t>
            </w:r>
          </w:p>
        </w:tc>
      </w:tr>
      <w:tr w:rsidR="007C7AEE" w14:paraId="5AFC62F7" w14:textId="77777777" w:rsidTr="000827D3">
        <w:tc>
          <w:tcPr>
            <w:tcW w:w="3209" w:type="dxa"/>
          </w:tcPr>
          <w:p w14:paraId="665BCBB3" w14:textId="77777777" w:rsidR="007C7AEE" w:rsidRDefault="007C7AEE" w:rsidP="000827D3">
            <w:r>
              <w:t>2286 Mad til grupper med varierede behov for ernæring</w:t>
            </w:r>
          </w:p>
        </w:tc>
        <w:tc>
          <w:tcPr>
            <w:tcW w:w="3873" w:type="dxa"/>
          </w:tcPr>
          <w:p w14:paraId="6AA27A66" w14:textId="77777777" w:rsidR="007C7AEE" w:rsidRDefault="007C7AEE" w:rsidP="000827D3">
            <w:r>
              <w:t>48789 Mad til børn – sunde børn</w:t>
            </w:r>
          </w:p>
        </w:tc>
        <w:tc>
          <w:tcPr>
            <w:tcW w:w="2546" w:type="dxa"/>
          </w:tcPr>
          <w:p w14:paraId="763E9C3A" w14:textId="77777777" w:rsidR="007C7AEE" w:rsidRDefault="007C7AEE" w:rsidP="000827D3">
            <w:r>
              <w:t>01.10.2022 – 31.12.2022</w:t>
            </w:r>
          </w:p>
        </w:tc>
      </w:tr>
    </w:tbl>
    <w:p w14:paraId="48FAC665" w14:textId="5FBBF87B" w:rsidR="00DE2918" w:rsidRDefault="00DE2918"/>
    <w:p w14:paraId="17AA0F01" w14:textId="1C4CBAD6" w:rsidR="00AF2DCD" w:rsidRDefault="00AF2DCD" w:rsidP="00AF2DCD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College360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AF2DCD" w:rsidRPr="00DE2918" w14:paraId="1B4AF816" w14:textId="77777777" w:rsidTr="00692B9C">
        <w:tc>
          <w:tcPr>
            <w:tcW w:w="3209" w:type="dxa"/>
          </w:tcPr>
          <w:p w14:paraId="3C05A005" w14:textId="77777777" w:rsidR="00AF2DCD" w:rsidRPr="00DE2918" w:rsidRDefault="00AF2DCD" w:rsidP="00692B9C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3ED8AA5F" w14:textId="77777777" w:rsidR="00AF2DCD" w:rsidRPr="00DE2918" w:rsidRDefault="00AF2DCD" w:rsidP="00692B9C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190CCE17" w14:textId="77777777" w:rsidR="00AF2DCD" w:rsidRPr="00DE2918" w:rsidRDefault="00AF2DCD" w:rsidP="00692B9C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F2DCD" w14:paraId="25948A25" w14:textId="77777777" w:rsidTr="00692B9C">
        <w:tc>
          <w:tcPr>
            <w:tcW w:w="3209" w:type="dxa"/>
          </w:tcPr>
          <w:p w14:paraId="261C3285" w14:textId="3E31366B" w:rsidR="00AF2DCD" w:rsidRDefault="00AF2DCD" w:rsidP="00692B9C">
            <w:r>
              <w:t>2215 Bygningsmaling, auto- lakering samt skilte prod. m.v.</w:t>
            </w:r>
          </w:p>
        </w:tc>
        <w:tc>
          <w:tcPr>
            <w:tcW w:w="3873" w:type="dxa"/>
          </w:tcPr>
          <w:p w14:paraId="22CAD995" w14:textId="66DD7C95" w:rsidR="00AF2DCD" w:rsidRDefault="00AF2DCD" w:rsidP="00692B9C">
            <w:r>
              <w:t>40167 Dekorative maleteknikker – stil og farveudtryk</w:t>
            </w:r>
          </w:p>
        </w:tc>
        <w:tc>
          <w:tcPr>
            <w:tcW w:w="2546" w:type="dxa"/>
          </w:tcPr>
          <w:p w14:paraId="5B09E49F" w14:textId="543C8283" w:rsidR="00AF2DCD" w:rsidRDefault="00AF2DCD" w:rsidP="00692B9C">
            <w:r>
              <w:t>22.08.2022 – 09.09.2022</w:t>
            </w:r>
          </w:p>
        </w:tc>
      </w:tr>
      <w:tr w:rsidR="00AF2DCD" w14:paraId="253AD3E9" w14:textId="77777777" w:rsidTr="00692B9C">
        <w:tc>
          <w:tcPr>
            <w:tcW w:w="3209" w:type="dxa"/>
          </w:tcPr>
          <w:p w14:paraId="4E8473E0" w14:textId="4D9B2198" w:rsidR="00AF2DCD" w:rsidRDefault="00AF2DCD" w:rsidP="00692B9C">
            <w:r>
              <w:t>2215 Bygningsmaling, auto- lakering samt skilte prod. m.v.</w:t>
            </w:r>
          </w:p>
        </w:tc>
        <w:tc>
          <w:tcPr>
            <w:tcW w:w="3873" w:type="dxa"/>
          </w:tcPr>
          <w:p w14:paraId="4A5E2853" w14:textId="0A742255" w:rsidR="00AF2DCD" w:rsidRDefault="00AF2DCD" w:rsidP="00692B9C">
            <w:r>
              <w:t>49252 Behandlingsopbygning og lakering af træværk</w:t>
            </w:r>
          </w:p>
        </w:tc>
        <w:tc>
          <w:tcPr>
            <w:tcW w:w="2546" w:type="dxa"/>
          </w:tcPr>
          <w:p w14:paraId="7296FB7D" w14:textId="5900F0B1" w:rsidR="00AF2DCD" w:rsidRDefault="00AF2DCD" w:rsidP="00692B9C">
            <w:r>
              <w:t>22.08.2022 – 09.09.2022</w:t>
            </w:r>
          </w:p>
        </w:tc>
      </w:tr>
      <w:tr w:rsidR="00AF2DCD" w14:paraId="3B941B12" w14:textId="77777777" w:rsidTr="00692B9C">
        <w:tc>
          <w:tcPr>
            <w:tcW w:w="3209" w:type="dxa"/>
          </w:tcPr>
          <w:p w14:paraId="5CE061E4" w14:textId="536497C3" w:rsidR="00AF2DCD" w:rsidRDefault="00AF2DCD" w:rsidP="00692B9C">
            <w:r>
              <w:t>2215 Bygningsmaling, auto- lakering samt skilte prod. m.v.</w:t>
            </w:r>
          </w:p>
        </w:tc>
        <w:tc>
          <w:tcPr>
            <w:tcW w:w="3873" w:type="dxa"/>
          </w:tcPr>
          <w:p w14:paraId="27185646" w14:textId="56C481DC" w:rsidR="00AF2DCD" w:rsidRDefault="00AF2DCD" w:rsidP="00692B9C">
            <w:r>
              <w:t>49253 Vægbeklædning - tapetopsætning</w:t>
            </w:r>
          </w:p>
        </w:tc>
        <w:tc>
          <w:tcPr>
            <w:tcW w:w="2546" w:type="dxa"/>
          </w:tcPr>
          <w:p w14:paraId="6BB28B3A" w14:textId="141E905E" w:rsidR="00AF2DCD" w:rsidRDefault="00AF2DCD" w:rsidP="00692B9C">
            <w:r>
              <w:t>22.08.2022 – 09.09.2022</w:t>
            </w:r>
          </w:p>
        </w:tc>
      </w:tr>
      <w:tr w:rsidR="00534906" w14:paraId="204CF720" w14:textId="77777777" w:rsidTr="00692B9C">
        <w:tc>
          <w:tcPr>
            <w:tcW w:w="3209" w:type="dxa"/>
          </w:tcPr>
          <w:p w14:paraId="1AF4BBA1" w14:textId="4313089D" w:rsidR="00534906" w:rsidRDefault="00534906" w:rsidP="00692B9C">
            <w:r>
              <w:t>2215 Bygningsmaling, auto- lakering samt skilte prod. m.v.</w:t>
            </w:r>
          </w:p>
        </w:tc>
        <w:tc>
          <w:tcPr>
            <w:tcW w:w="3873" w:type="dxa"/>
          </w:tcPr>
          <w:p w14:paraId="39CECBA8" w14:textId="18D4DC30" w:rsidR="00534906" w:rsidRDefault="00534906" w:rsidP="00692B9C">
            <w:r>
              <w:t xml:space="preserve">49270 </w:t>
            </w:r>
            <w:r w:rsidRPr="00534906">
              <w:t>Bygningsmalers opmåling, arbejds/aftaleforhold - 1</w:t>
            </w:r>
          </w:p>
        </w:tc>
        <w:tc>
          <w:tcPr>
            <w:tcW w:w="2546" w:type="dxa"/>
          </w:tcPr>
          <w:p w14:paraId="4D67C066" w14:textId="4B423A5A" w:rsidR="00534906" w:rsidRDefault="00534906" w:rsidP="00692B9C">
            <w:r>
              <w:t>05.12.2022 – 07.12.2022</w:t>
            </w:r>
          </w:p>
        </w:tc>
      </w:tr>
    </w:tbl>
    <w:p w14:paraId="49388097" w14:textId="228C09EB" w:rsidR="00AF2DCD" w:rsidRDefault="00AF2DCD"/>
    <w:p w14:paraId="03ECB899" w14:textId="77777777" w:rsidR="004C03D0" w:rsidRDefault="004C03D0">
      <w:pPr>
        <w:rPr>
          <w:b/>
        </w:rPr>
      </w:pPr>
    </w:p>
    <w:p w14:paraId="716544C0" w14:textId="2A5E6F9E" w:rsidR="004C03D0" w:rsidRDefault="004C03D0">
      <w:pPr>
        <w:rPr>
          <w:b/>
        </w:rPr>
      </w:pPr>
      <w:r w:rsidRPr="005117F3">
        <w:rPr>
          <w:b/>
        </w:rPr>
        <w:lastRenderedPageBreak/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</w:t>
      </w:r>
      <w:r>
        <w:rPr>
          <w:b/>
        </w:rPr>
        <w:t xml:space="preserve"> EUC Nord</w:t>
      </w:r>
    </w:p>
    <w:p w14:paraId="38C4DDA2" w14:textId="77777777" w:rsidR="004C03D0" w:rsidRDefault="004C03D0" w:rsidP="004C03D0"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4C03D0" w:rsidRPr="00DE2918" w14:paraId="2A7BE0BC" w14:textId="77777777" w:rsidTr="000A313E">
        <w:tc>
          <w:tcPr>
            <w:tcW w:w="3209" w:type="dxa"/>
          </w:tcPr>
          <w:p w14:paraId="69B7A8F8" w14:textId="77777777" w:rsidR="004C03D0" w:rsidRPr="00DE2918" w:rsidRDefault="004C03D0" w:rsidP="000A313E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45DA30CC" w14:textId="77777777" w:rsidR="004C03D0" w:rsidRPr="00DE2918" w:rsidRDefault="004C03D0" w:rsidP="000A313E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E8EE1DE" w14:textId="77777777" w:rsidR="004C03D0" w:rsidRPr="00DE2918" w:rsidRDefault="004C03D0" w:rsidP="000A313E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4C03D0" w14:paraId="4D6B88F0" w14:textId="77777777" w:rsidTr="000A313E">
        <w:tc>
          <w:tcPr>
            <w:tcW w:w="3209" w:type="dxa"/>
          </w:tcPr>
          <w:p w14:paraId="378B93B3" w14:textId="77777777" w:rsidR="004C03D0" w:rsidRDefault="004C03D0" w:rsidP="000A313E">
            <w:r w:rsidRPr="004C03D0">
              <w:t xml:space="preserve">2266 </w:t>
            </w:r>
          </w:p>
          <w:p w14:paraId="4D37B1A2" w14:textId="750763C6" w:rsidR="004C03D0" w:rsidRPr="004C03D0" w:rsidRDefault="004C03D0" w:rsidP="000A313E">
            <w:r w:rsidRPr="004C03D0">
              <w:t>Arbejdets or</w:t>
            </w:r>
            <w:r>
              <w:t>g</w:t>
            </w:r>
            <w:r w:rsidRPr="004C03D0">
              <w:t xml:space="preserve">. </w:t>
            </w:r>
            <w:r>
              <w:t>ved</w:t>
            </w:r>
            <w:r w:rsidRPr="004C03D0">
              <w:t xml:space="preserve"> </w:t>
            </w:r>
            <w:r>
              <w:t>produktion i industrien</w:t>
            </w:r>
          </w:p>
          <w:p w14:paraId="6D695307" w14:textId="1020966E" w:rsidR="004C03D0" w:rsidRPr="00773CF7" w:rsidRDefault="004C03D0" w:rsidP="000A313E">
            <w:pPr>
              <w:rPr>
                <w:strike/>
              </w:rPr>
            </w:pPr>
          </w:p>
        </w:tc>
        <w:tc>
          <w:tcPr>
            <w:tcW w:w="3873" w:type="dxa"/>
          </w:tcPr>
          <w:p w14:paraId="1EE5E824" w14:textId="47A5E70A" w:rsidR="004C03D0" w:rsidRDefault="004C03D0" w:rsidP="000A313E">
            <w:r w:rsidRPr="004C03D0">
              <w:t xml:space="preserve">49973 </w:t>
            </w:r>
            <w:r>
              <w:t>Medspiller til grøn omstilling i produktionen</w:t>
            </w:r>
          </w:p>
          <w:p w14:paraId="7CA31F5D" w14:textId="25C558A1" w:rsidR="004C03D0" w:rsidRPr="004C03D0" w:rsidRDefault="004C03D0" w:rsidP="000A313E"/>
        </w:tc>
        <w:tc>
          <w:tcPr>
            <w:tcW w:w="2546" w:type="dxa"/>
          </w:tcPr>
          <w:p w14:paraId="5ADF8E86" w14:textId="38355165" w:rsidR="004C03D0" w:rsidRPr="004C03D0" w:rsidRDefault="004C03D0" w:rsidP="000A313E">
            <w:r>
              <w:t>071122 - 301222</w:t>
            </w:r>
          </w:p>
        </w:tc>
      </w:tr>
    </w:tbl>
    <w:p w14:paraId="4F8B944B" w14:textId="77777777" w:rsidR="004C03D0" w:rsidRDefault="004C03D0"/>
    <w:sectPr w:rsidR="004C03D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8475" w14:textId="77777777"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14:paraId="3CD909C9" w14:textId="77777777"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F744" w14:textId="77777777"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14:paraId="1E0E6B12" w14:textId="77777777"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9D97" w14:textId="77777777" w:rsidR="00DE2918" w:rsidRDefault="00DE2918" w:rsidP="00DE2918">
    <w:pPr>
      <w:pStyle w:val="Sidehoved"/>
      <w:jc w:val="right"/>
      <w:rPr>
        <w:sz w:val="56"/>
        <w:szCs w:val="56"/>
      </w:rPr>
    </w:pPr>
    <w:r>
      <w:rPr>
        <w:noProof/>
        <w:lang w:eastAsia="da-DK"/>
      </w:rPr>
      <w:drawing>
        <wp:inline distT="0" distB="0" distL="0" distR="0" wp14:anchorId="0347E2D6" wp14:editId="77D5DCF8">
          <wp:extent cx="2419200" cy="262800"/>
          <wp:effectExtent l="0" t="0" r="635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D9C">
      <w:t xml:space="preserve">  </w:t>
    </w:r>
    <w:r w:rsidR="0048709E">
      <w:rPr>
        <w:sz w:val="56"/>
        <w:szCs w:val="56"/>
      </w:rPr>
      <w:t>2022</w:t>
    </w:r>
  </w:p>
  <w:p w14:paraId="695461F9" w14:textId="77777777" w:rsidR="0048709E" w:rsidRDefault="0048709E" w:rsidP="00DE2918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8"/>
    <w:rsid w:val="00003D41"/>
    <w:rsid w:val="000130D6"/>
    <w:rsid w:val="0009357F"/>
    <w:rsid w:val="00095C3D"/>
    <w:rsid w:val="000E1AA2"/>
    <w:rsid w:val="000F2065"/>
    <w:rsid w:val="00100BC8"/>
    <w:rsid w:val="00111D9C"/>
    <w:rsid w:val="002554AF"/>
    <w:rsid w:val="0035630E"/>
    <w:rsid w:val="003A0CCB"/>
    <w:rsid w:val="003B2EF1"/>
    <w:rsid w:val="004423DF"/>
    <w:rsid w:val="0048709E"/>
    <w:rsid w:val="004C03D0"/>
    <w:rsid w:val="005117F3"/>
    <w:rsid w:val="00534906"/>
    <w:rsid w:val="005472A6"/>
    <w:rsid w:val="00566A27"/>
    <w:rsid w:val="00592F22"/>
    <w:rsid w:val="006A1E55"/>
    <w:rsid w:val="006C3A2B"/>
    <w:rsid w:val="006F00AC"/>
    <w:rsid w:val="00771C47"/>
    <w:rsid w:val="00773CF7"/>
    <w:rsid w:val="007C7AEE"/>
    <w:rsid w:val="00952F6B"/>
    <w:rsid w:val="00961506"/>
    <w:rsid w:val="009F2007"/>
    <w:rsid w:val="00A036CC"/>
    <w:rsid w:val="00A47B91"/>
    <w:rsid w:val="00A523D4"/>
    <w:rsid w:val="00A9020F"/>
    <w:rsid w:val="00AF2DCD"/>
    <w:rsid w:val="00B033EC"/>
    <w:rsid w:val="00B665B6"/>
    <w:rsid w:val="00B749E4"/>
    <w:rsid w:val="00BA3BDB"/>
    <w:rsid w:val="00BA4088"/>
    <w:rsid w:val="00BF0F85"/>
    <w:rsid w:val="00BF78A0"/>
    <w:rsid w:val="00C41F91"/>
    <w:rsid w:val="00C71F6B"/>
    <w:rsid w:val="00CA68DE"/>
    <w:rsid w:val="00CC66A5"/>
    <w:rsid w:val="00DA62E3"/>
    <w:rsid w:val="00DB1027"/>
    <w:rsid w:val="00DE2918"/>
    <w:rsid w:val="00E15B37"/>
    <w:rsid w:val="00E46F7E"/>
    <w:rsid w:val="00EA1BB9"/>
    <w:rsid w:val="00F047F7"/>
    <w:rsid w:val="00F15373"/>
    <w:rsid w:val="00F23285"/>
    <w:rsid w:val="00F575E8"/>
    <w:rsid w:val="00F825E4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4D634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Berit Godsk</cp:lastModifiedBy>
  <cp:revision>52</cp:revision>
  <cp:lastPrinted>2021-05-17T12:50:00Z</cp:lastPrinted>
  <dcterms:created xsi:type="dcterms:W3CDTF">2021-05-17T08:55:00Z</dcterms:created>
  <dcterms:modified xsi:type="dcterms:W3CDTF">2022-11-01T09:55:00Z</dcterms:modified>
</cp:coreProperties>
</file>