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7F240" w14:textId="4B99F887" w:rsidR="002C3D0B" w:rsidRDefault="002C3D0B" w:rsidP="002C3D0B">
      <w:r w:rsidRPr="005117F3">
        <w:rPr>
          <w:b/>
        </w:rPr>
        <w:t xml:space="preserve">AMU-mål </w:t>
      </w:r>
      <w:r>
        <w:rPr>
          <w:b/>
        </w:rPr>
        <w:t>ind</w:t>
      </w:r>
      <w:r w:rsidRPr="005117F3">
        <w:rPr>
          <w:b/>
        </w:rPr>
        <w:t xml:space="preserve">lånt til </w:t>
      </w:r>
      <w:r>
        <w:rPr>
          <w:b/>
        </w:rPr>
        <w:t xml:space="preserve">TECHCOLLEGE fra </w:t>
      </w:r>
      <w:r w:rsidR="00B8784B">
        <w:rPr>
          <w:b/>
        </w:rPr>
        <w:t>Hanse</w:t>
      </w:r>
      <w:r w:rsidR="007A3107">
        <w:rPr>
          <w:b/>
        </w:rPr>
        <w:t>n</w:t>
      </w:r>
      <w:r w:rsidR="00B8784B">
        <w:rPr>
          <w:b/>
        </w:rPr>
        <w:t>berg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960"/>
        <w:gridCol w:w="2546"/>
      </w:tblGrid>
      <w:tr w:rsidR="002C3D0B" w:rsidRPr="00DE2918" w14:paraId="3B8A5D5F" w14:textId="77777777" w:rsidTr="005F4264">
        <w:tc>
          <w:tcPr>
            <w:tcW w:w="2122" w:type="dxa"/>
          </w:tcPr>
          <w:p w14:paraId="7A0561E7" w14:textId="77777777" w:rsidR="002C3D0B" w:rsidRPr="00DE2918" w:rsidRDefault="002C3D0B" w:rsidP="005F4264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4960" w:type="dxa"/>
          </w:tcPr>
          <w:p w14:paraId="3B89E742" w14:textId="77777777" w:rsidR="002C3D0B" w:rsidRPr="00DE2918" w:rsidRDefault="002C3D0B" w:rsidP="005F4264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46" w:type="dxa"/>
          </w:tcPr>
          <w:p w14:paraId="3479B10F" w14:textId="77777777" w:rsidR="002C3D0B" w:rsidRPr="00DE2918" w:rsidRDefault="002C3D0B" w:rsidP="005F4264">
            <w:pPr>
              <w:rPr>
                <w:b/>
              </w:rPr>
            </w:pPr>
            <w:r>
              <w:rPr>
                <w:b/>
              </w:rPr>
              <w:t>Indlånt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2C3D0B" w14:paraId="34F57A34" w14:textId="77777777" w:rsidTr="005F4264">
        <w:tc>
          <w:tcPr>
            <w:tcW w:w="2122" w:type="dxa"/>
          </w:tcPr>
          <w:p w14:paraId="462CE5F2" w14:textId="144CB902" w:rsidR="002C3D0B" w:rsidRDefault="002C3D0B" w:rsidP="005F4264"/>
        </w:tc>
        <w:tc>
          <w:tcPr>
            <w:tcW w:w="4960" w:type="dxa"/>
          </w:tcPr>
          <w:p w14:paraId="5D1F57AF" w14:textId="77777777" w:rsidR="00B8784B" w:rsidRDefault="00B8784B" w:rsidP="005F4264">
            <w:r>
              <w:t>48046 Tandrensning</w:t>
            </w:r>
          </w:p>
          <w:p w14:paraId="117213CD" w14:textId="77777777" w:rsidR="00B8784B" w:rsidRDefault="00B8784B" w:rsidP="005F4264">
            <w:r>
              <w:t>48702 Hygiejne og kvalitetskontrol på tandklinikken</w:t>
            </w:r>
          </w:p>
          <w:p w14:paraId="497781A5" w14:textId="77777777" w:rsidR="00B8784B" w:rsidRDefault="00B8784B" w:rsidP="005F4264">
            <w:r>
              <w:t>49008 Røntgen – intraorale billeder</w:t>
            </w:r>
          </w:p>
          <w:p w14:paraId="437E45FD" w14:textId="709A820C" w:rsidR="00B8784B" w:rsidRDefault="00B8784B" w:rsidP="005F4264">
            <w:r>
              <w:t>49011 Operationshygiejne på tandklinikke</w:t>
            </w:r>
            <w:r w:rsidR="005753F4">
              <w:t>n</w:t>
            </w:r>
          </w:p>
        </w:tc>
        <w:tc>
          <w:tcPr>
            <w:tcW w:w="2546" w:type="dxa"/>
          </w:tcPr>
          <w:p w14:paraId="5E4FC2EA" w14:textId="6D697B7A" w:rsidR="006B2913" w:rsidRDefault="00B8784B" w:rsidP="005F4264">
            <w:r>
              <w:t>06.01.2025 – 19.1</w:t>
            </w:r>
            <w:r w:rsidR="001804E6">
              <w:t>2</w:t>
            </w:r>
            <w:r>
              <w:t>.2025</w:t>
            </w:r>
          </w:p>
        </w:tc>
      </w:tr>
    </w:tbl>
    <w:p w14:paraId="0DFB57B4" w14:textId="77777777" w:rsidR="00614C72" w:rsidRDefault="00614C72" w:rsidP="00E15B37">
      <w:pPr>
        <w:rPr>
          <w:b/>
        </w:rPr>
      </w:pPr>
    </w:p>
    <w:p w14:paraId="28F0D561" w14:textId="1BF8A723" w:rsidR="000F0751" w:rsidRDefault="000F0751" w:rsidP="000F0751">
      <w:r w:rsidRPr="005117F3">
        <w:rPr>
          <w:b/>
        </w:rPr>
        <w:t xml:space="preserve">AMU-mål </w:t>
      </w:r>
      <w:r>
        <w:rPr>
          <w:b/>
        </w:rPr>
        <w:t>ind</w:t>
      </w:r>
      <w:r w:rsidRPr="005117F3">
        <w:rPr>
          <w:b/>
        </w:rPr>
        <w:t xml:space="preserve">lånt til </w:t>
      </w:r>
      <w:r>
        <w:rPr>
          <w:b/>
        </w:rPr>
        <w:t xml:space="preserve">TECHCOLLEGE fra </w:t>
      </w:r>
      <w:r w:rsidR="00A40CD4">
        <w:rPr>
          <w:b/>
        </w:rPr>
        <w:t>Uddannelsescenter Holstebro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960"/>
        <w:gridCol w:w="2546"/>
      </w:tblGrid>
      <w:tr w:rsidR="000F0751" w:rsidRPr="00DE2918" w14:paraId="09291141" w14:textId="77777777" w:rsidTr="00EA0151">
        <w:tc>
          <w:tcPr>
            <w:tcW w:w="2122" w:type="dxa"/>
            <w:tcBorders>
              <w:bottom w:val="single" w:sz="4" w:space="0" w:color="auto"/>
            </w:tcBorders>
          </w:tcPr>
          <w:p w14:paraId="05EB6688" w14:textId="77777777" w:rsidR="000F0751" w:rsidRPr="00DE2918" w:rsidRDefault="000F0751" w:rsidP="00EA0151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4960" w:type="dxa"/>
          </w:tcPr>
          <w:p w14:paraId="32C932B1" w14:textId="77777777" w:rsidR="000F0751" w:rsidRPr="00DE2918" w:rsidRDefault="000F0751" w:rsidP="00EA0151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46" w:type="dxa"/>
          </w:tcPr>
          <w:p w14:paraId="6BAA8E7C" w14:textId="77777777" w:rsidR="000F0751" w:rsidRPr="00DE2918" w:rsidRDefault="000F0751" w:rsidP="00EA0151">
            <w:pPr>
              <w:rPr>
                <w:b/>
              </w:rPr>
            </w:pPr>
            <w:r>
              <w:rPr>
                <w:b/>
              </w:rPr>
              <w:t>Indlånt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0F0751" w14:paraId="375370FB" w14:textId="77777777" w:rsidTr="00EA0151">
        <w:tc>
          <w:tcPr>
            <w:tcW w:w="2122" w:type="dxa"/>
          </w:tcPr>
          <w:p w14:paraId="078794CD" w14:textId="76A54CB4" w:rsidR="000F0751" w:rsidRDefault="00A40CD4" w:rsidP="00EA0151">
            <w:r>
              <w:t>2286</w:t>
            </w:r>
          </w:p>
        </w:tc>
        <w:tc>
          <w:tcPr>
            <w:tcW w:w="4960" w:type="dxa"/>
          </w:tcPr>
          <w:p w14:paraId="77643A10" w14:textId="7188171F" w:rsidR="00B53761" w:rsidRDefault="00A40CD4" w:rsidP="00EA0151">
            <w:r>
              <w:t>20868 Planlægning og tilberedning af måltider til børn</w:t>
            </w:r>
          </w:p>
        </w:tc>
        <w:tc>
          <w:tcPr>
            <w:tcW w:w="2546" w:type="dxa"/>
          </w:tcPr>
          <w:p w14:paraId="0607C1A9" w14:textId="77777777" w:rsidR="000F0751" w:rsidRDefault="00A40CD4" w:rsidP="00EA0151">
            <w:r>
              <w:t>18.03.2025 – 20.03.2025</w:t>
            </w:r>
          </w:p>
          <w:p w14:paraId="5B145D7D" w14:textId="0048E526" w:rsidR="00A40CD4" w:rsidRDefault="00A40CD4" w:rsidP="00EA0151">
            <w:r>
              <w:t>23.09.2025 – 25.09.2025</w:t>
            </w:r>
          </w:p>
        </w:tc>
      </w:tr>
      <w:tr w:rsidR="001A764C" w14:paraId="1D42DC28" w14:textId="77777777" w:rsidTr="00EA0151">
        <w:tc>
          <w:tcPr>
            <w:tcW w:w="2122" w:type="dxa"/>
          </w:tcPr>
          <w:p w14:paraId="6A7C1AAC" w14:textId="06E00FE4" w:rsidR="001A764C" w:rsidRDefault="001A764C" w:rsidP="00EA0151">
            <w:r>
              <w:t>2286</w:t>
            </w:r>
          </w:p>
        </w:tc>
        <w:tc>
          <w:tcPr>
            <w:tcW w:w="4960" w:type="dxa"/>
          </w:tcPr>
          <w:p w14:paraId="361837F0" w14:textId="34FF42F4" w:rsidR="001A764C" w:rsidRDefault="001A764C" w:rsidP="00EA0151">
            <w:r>
              <w:t>49996 Introduktion til pølsemageri</w:t>
            </w:r>
          </w:p>
        </w:tc>
        <w:tc>
          <w:tcPr>
            <w:tcW w:w="2546" w:type="dxa"/>
          </w:tcPr>
          <w:p w14:paraId="734B2A0A" w14:textId="77777777" w:rsidR="001A764C" w:rsidRDefault="001A764C" w:rsidP="00EA0151">
            <w:r>
              <w:t>07.01.2025 – 09.01.2025</w:t>
            </w:r>
          </w:p>
          <w:p w14:paraId="5A26CAE7" w14:textId="67E74EE5" w:rsidR="00B0716A" w:rsidRDefault="00B0716A" w:rsidP="00EA0151">
            <w:r>
              <w:t>11.02.2025 – 13.02.2025</w:t>
            </w:r>
          </w:p>
        </w:tc>
      </w:tr>
      <w:tr w:rsidR="007E119E" w14:paraId="3A5A7DCB" w14:textId="77777777" w:rsidTr="00EA0151">
        <w:tc>
          <w:tcPr>
            <w:tcW w:w="2122" w:type="dxa"/>
          </w:tcPr>
          <w:p w14:paraId="4018ED45" w14:textId="48611557" w:rsidR="007E119E" w:rsidRDefault="007E119E" w:rsidP="00EA0151">
            <w:r>
              <w:t>2799</w:t>
            </w:r>
          </w:p>
        </w:tc>
        <w:tc>
          <w:tcPr>
            <w:tcW w:w="4960" w:type="dxa"/>
          </w:tcPr>
          <w:p w14:paraId="17534497" w14:textId="4911F319" w:rsidR="007E119E" w:rsidRDefault="007E119E" w:rsidP="00EA0151">
            <w:r>
              <w:t>49582 Introduktion til opskæring af gris</w:t>
            </w:r>
          </w:p>
        </w:tc>
        <w:tc>
          <w:tcPr>
            <w:tcW w:w="2546" w:type="dxa"/>
          </w:tcPr>
          <w:p w14:paraId="707B0422" w14:textId="7A2E6CC0" w:rsidR="007E119E" w:rsidRDefault="007E119E" w:rsidP="00EA0151">
            <w:r>
              <w:t>17.06.2025 – 19.06.2025</w:t>
            </w:r>
          </w:p>
        </w:tc>
      </w:tr>
    </w:tbl>
    <w:p w14:paraId="118DBF2A" w14:textId="707DCF9C" w:rsidR="000F0751" w:rsidRDefault="000F0751" w:rsidP="000F0751"/>
    <w:p w14:paraId="2B43FA76" w14:textId="08846650" w:rsidR="00F77F59" w:rsidRDefault="00F77F59" w:rsidP="00F77F59">
      <w:r w:rsidRPr="005117F3">
        <w:rPr>
          <w:b/>
        </w:rPr>
        <w:t xml:space="preserve">AMU-mål </w:t>
      </w:r>
      <w:r>
        <w:rPr>
          <w:b/>
        </w:rPr>
        <w:t>ind</w:t>
      </w:r>
      <w:r w:rsidRPr="005117F3">
        <w:rPr>
          <w:b/>
        </w:rPr>
        <w:t xml:space="preserve">lånt til </w:t>
      </w:r>
      <w:r>
        <w:rPr>
          <w:b/>
        </w:rPr>
        <w:t xml:space="preserve">TECHCOLLEGE fra </w:t>
      </w:r>
      <w:r w:rsidR="007A3107">
        <w:rPr>
          <w:b/>
        </w:rPr>
        <w:t>Roskilde Tekniske Skole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960"/>
        <w:gridCol w:w="2546"/>
      </w:tblGrid>
      <w:tr w:rsidR="00F77F59" w:rsidRPr="00DE2918" w14:paraId="0E8D3D61" w14:textId="77777777" w:rsidTr="003C6D91">
        <w:tc>
          <w:tcPr>
            <w:tcW w:w="2122" w:type="dxa"/>
          </w:tcPr>
          <w:p w14:paraId="69EC565C" w14:textId="77777777" w:rsidR="00F77F59" w:rsidRPr="00DE2918" w:rsidRDefault="00F77F59" w:rsidP="003C6D91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4960" w:type="dxa"/>
          </w:tcPr>
          <w:p w14:paraId="2AB9EAEE" w14:textId="77777777" w:rsidR="00F77F59" w:rsidRPr="00DE2918" w:rsidRDefault="00F77F59" w:rsidP="003C6D91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46" w:type="dxa"/>
          </w:tcPr>
          <w:p w14:paraId="39766854" w14:textId="77777777" w:rsidR="00F77F59" w:rsidRPr="00DE2918" w:rsidRDefault="00F77F59" w:rsidP="003C6D91">
            <w:pPr>
              <w:rPr>
                <w:b/>
              </w:rPr>
            </w:pPr>
            <w:r>
              <w:rPr>
                <w:b/>
              </w:rPr>
              <w:t>Indlånt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F77F59" w14:paraId="50444BB6" w14:textId="77777777" w:rsidTr="003C6D91">
        <w:tc>
          <w:tcPr>
            <w:tcW w:w="2122" w:type="dxa"/>
          </w:tcPr>
          <w:p w14:paraId="5B786410" w14:textId="5210187F" w:rsidR="00F77F59" w:rsidRDefault="007A3107" w:rsidP="003C6D91">
            <w:r>
              <w:t>2879</w:t>
            </w:r>
          </w:p>
        </w:tc>
        <w:tc>
          <w:tcPr>
            <w:tcW w:w="4960" w:type="dxa"/>
          </w:tcPr>
          <w:p w14:paraId="34A3B200" w14:textId="21F4FD37" w:rsidR="00F77F59" w:rsidRDefault="007A3107" w:rsidP="003C6D91">
            <w:r>
              <w:t>40824 Brandforanstaltning ved ukrudtsbrænding</w:t>
            </w:r>
          </w:p>
        </w:tc>
        <w:tc>
          <w:tcPr>
            <w:tcW w:w="2546" w:type="dxa"/>
          </w:tcPr>
          <w:p w14:paraId="5D04F76B" w14:textId="77777777" w:rsidR="00F77F59" w:rsidRDefault="007A3107" w:rsidP="003C6D91">
            <w:pPr>
              <w:rPr>
                <w:rFonts w:cstheme="minorHAnsi"/>
              </w:rPr>
            </w:pPr>
            <w:r>
              <w:rPr>
                <w:rFonts w:cstheme="minorHAnsi"/>
              </w:rPr>
              <w:t>25.02.2025</w:t>
            </w:r>
          </w:p>
          <w:p w14:paraId="06F06AF7" w14:textId="50AF47EB" w:rsidR="007A3107" w:rsidRPr="00F77F59" w:rsidRDefault="007A3107" w:rsidP="003C6D91">
            <w:pPr>
              <w:rPr>
                <w:rFonts w:cstheme="minorHAnsi"/>
              </w:rPr>
            </w:pPr>
            <w:r>
              <w:rPr>
                <w:rFonts w:cstheme="minorHAnsi"/>
              </w:rPr>
              <w:t>02.12.2025</w:t>
            </w:r>
          </w:p>
        </w:tc>
      </w:tr>
    </w:tbl>
    <w:p w14:paraId="671977FB" w14:textId="77777777" w:rsidR="00F77F59" w:rsidRDefault="00F77F59" w:rsidP="00F77F59">
      <w:pPr>
        <w:rPr>
          <w:b/>
        </w:rPr>
      </w:pPr>
    </w:p>
    <w:p w14:paraId="21C3DDBA" w14:textId="565CFF91" w:rsidR="00A47A9E" w:rsidRDefault="00A47A9E" w:rsidP="00A47A9E">
      <w:r w:rsidRPr="005117F3">
        <w:rPr>
          <w:b/>
        </w:rPr>
        <w:t xml:space="preserve">AMU-mål </w:t>
      </w:r>
      <w:r>
        <w:rPr>
          <w:b/>
        </w:rPr>
        <w:t>ind</w:t>
      </w:r>
      <w:r w:rsidRPr="005117F3">
        <w:rPr>
          <w:b/>
        </w:rPr>
        <w:t xml:space="preserve">lånt til </w:t>
      </w:r>
      <w:r>
        <w:rPr>
          <w:b/>
        </w:rPr>
        <w:t xml:space="preserve">TECHCOLLEGE fra </w:t>
      </w:r>
      <w:r w:rsidR="001D09D2">
        <w:rPr>
          <w:b/>
        </w:rPr>
        <w:t>xx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960"/>
        <w:gridCol w:w="2546"/>
      </w:tblGrid>
      <w:tr w:rsidR="00A47A9E" w:rsidRPr="00DE2918" w14:paraId="631058CB" w14:textId="77777777" w:rsidTr="00052C03">
        <w:tc>
          <w:tcPr>
            <w:tcW w:w="2122" w:type="dxa"/>
            <w:tcBorders>
              <w:bottom w:val="single" w:sz="4" w:space="0" w:color="auto"/>
            </w:tcBorders>
          </w:tcPr>
          <w:p w14:paraId="721DDC6B" w14:textId="77777777" w:rsidR="00A47A9E" w:rsidRPr="00DE2918" w:rsidRDefault="00A47A9E" w:rsidP="00052C03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4960" w:type="dxa"/>
          </w:tcPr>
          <w:p w14:paraId="7E9DE962" w14:textId="77777777" w:rsidR="00A47A9E" w:rsidRPr="00DE2918" w:rsidRDefault="00A47A9E" w:rsidP="00052C03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46" w:type="dxa"/>
          </w:tcPr>
          <w:p w14:paraId="0B0F3FD4" w14:textId="77777777" w:rsidR="00A47A9E" w:rsidRPr="00DE2918" w:rsidRDefault="00A47A9E" w:rsidP="00052C03">
            <w:pPr>
              <w:rPr>
                <w:b/>
              </w:rPr>
            </w:pPr>
            <w:r>
              <w:rPr>
                <w:b/>
              </w:rPr>
              <w:t>Indlånt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A47A9E" w14:paraId="25A06948" w14:textId="77777777" w:rsidTr="00052C03">
        <w:tc>
          <w:tcPr>
            <w:tcW w:w="2122" w:type="dxa"/>
          </w:tcPr>
          <w:p w14:paraId="052B471B" w14:textId="6E16D9C2" w:rsidR="00A47A9E" w:rsidRDefault="00A47A9E" w:rsidP="00052C03"/>
        </w:tc>
        <w:tc>
          <w:tcPr>
            <w:tcW w:w="4960" w:type="dxa"/>
          </w:tcPr>
          <w:p w14:paraId="685384BD" w14:textId="549B8A56" w:rsidR="00A47A9E" w:rsidRDefault="00A47A9E" w:rsidP="00052C03"/>
        </w:tc>
        <w:tc>
          <w:tcPr>
            <w:tcW w:w="2546" w:type="dxa"/>
          </w:tcPr>
          <w:p w14:paraId="67182DC2" w14:textId="48C55004" w:rsidR="00A47A9E" w:rsidRDefault="00A47A9E" w:rsidP="00052C03"/>
        </w:tc>
      </w:tr>
      <w:tr w:rsidR="00A47A9E" w14:paraId="277231DD" w14:textId="77777777" w:rsidTr="00052C03">
        <w:tc>
          <w:tcPr>
            <w:tcW w:w="2122" w:type="dxa"/>
          </w:tcPr>
          <w:p w14:paraId="13342844" w14:textId="4B0FA08F" w:rsidR="00A47A9E" w:rsidRDefault="00A47A9E" w:rsidP="00052C03"/>
        </w:tc>
        <w:tc>
          <w:tcPr>
            <w:tcW w:w="4960" w:type="dxa"/>
          </w:tcPr>
          <w:p w14:paraId="52F961FD" w14:textId="6C9FD733" w:rsidR="00A47A9E" w:rsidRDefault="00A47A9E" w:rsidP="00052C03"/>
        </w:tc>
        <w:tc>
          <w:tcPr>
            <w:tcW w:w="2546" w:type="dxa"/>
          </w:tcPr>
          <w:p w14:paraId="443103F9" w14:textId="7DACE37B" w:rsidR="00067F8D" w:rsidRDefault="00067F8D" w:rsidP="00052C03"/>
        </w:tc>
      </w:tr>
    </w:tbl>
    <w:p w14:paraId="15F3C806" w14:textId="77777777" w:rsidR="00A47A9E" w:rsidRDefault="00A47A9E" w:rsidP="00A47A9E">
      <w:pPr>
        <w:rPr>
          <w:b/>
        </w:rPr>
      </w:pPr>
    </w:p>
    <w:sectPr w:rsidR="00A47A9E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16988" w14:textId="77777777" w:rsidR="00DE2918" w:rsidRDefault="00DE2918" w:rsidP="00DE2918">
      <w:pPr>
        <w:spacing w:after="0" w:line="240" w:lineRule="auto"/>
      </w:pPr>
      <w:r>
        <w:separator/>
      </w:r>
    </w:p>
  </w:endnote>
  <w:endnote w:type="continuationSeparator" w:id="0">
    <w:p w14:paraId="386179A3" w14:textId="77777777" w:rsidR="00DE2918" w:rsidRDefault="00DE2918" w:rsidP="00DE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53C1C" w14:textId="77777777" w:rsidR="00DE2918" w:rsidRDefault="00DE2918" w:rsidP="00DE2918">
      <w:pPr>
        <w:spacing w:after="0" w:line="240" w:lineRule="auto"/>
      </w:pPr>
      <w:r>
        <w:separator/>
      </w:r>
    </w:p>
  </w:footnote>
  <w:footnote w:type="continuationSeparator" w:id="0">
    <w:p w14:paraId="25DAF2DD" w14:textId="77777777" w:rsidR="00DE2918" w:rsidRDefault="00DE2918" w:rsidP="00DE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0F2D1" w14:textId="0AB17E76" w:rsidR="00DE2918" w:rsidRDefault="00DE2918" w:rsidP="00DE2918">
    <w:pPr>
      <w:pStyle w:val="Sidehoved"/>
      <w:jc w:val="right"/>
      <w:rPr>
        <w:sz w:val="56"/>
        <w:szCs w:val="56"/>
      </w:rPr>
    </w:pPr>
    <w:r>
      <w:rPr>
        <w:noProof/>
        <w:lang w:eastAsia="da-DK"/>
      </w:rPr>
      <w:drawing>
        <wp:inline distT="0" distB="0" distL="0" distR="0" wp14:anchorId="6AB9FF23" wp14:editId="7C7DCDFC">
          <wp:extent cx="2419200" cy="262800"/>
          <wp:effectExtent l="0" t="0" r="635" b="444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hcollege_top 45 proc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200" cy="2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1D9C">
      <w:t xml:space="preserve">  </w:t>
    </w:r>
    <w:r w:rsidR="0048709E">
      <w:rPr>
        <w:sz w:val="56"/>
        <w:szCs w:val="56"/>
      </w:rPr>
      <w:t>202</w:t>
    </w:r>
    <w:r w:rsidR="001D09D2">
      <w:rPr>
        <w:sz w:val="56"/>
        <w:szCs w:val="56"/>
      </w:rPr>
      <w:t>5</w:t>
    </w:r>
  </w:p>
  <w:p w14:paraId="76C04797" w14:textId="77777777" w:rsidR="0048709E" w:rsidRDefault="0048709E" w:rsidP="00DE2918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18"/>
    <w:rsid w:val="00003D41"/>
    <w:rsid w:val="000130D6"/>
    <w:rsid w:val="00067F8D"/>
    <w:rsid w:val="0009357F"/>
    <w:rsid w:val="00093D6A"/>
    <w:rsid w:val="00095C3D"/>
    <w:rsid w:val="000A1EE6"/>
    <w:rsid w:val="000E1AA2"/>
    <w:rsid w:val="000F0751"/>
    <w:rsid w:val="000F2065"/>
    <w:rsid w:val="00100BC8"/>
    <w:rsid w:val="00111D9C"/>
    <w:rsid w:val="001547D1"/>
    <w:rsid w:val="001804E6"/>
    <w:rsid w:val="001829D4"/>
    <w:rsid w:val="001A764C"/>
    <w:rsid w:val="001D09D2"/>
    <w:rsid w:val="00232DA7"/>
    <w:rsid w:val="002554AF"/>
    <w:rsid w:val="002C3D0B"/>
    <w:rsid w:val="002D1EF1"/>
    <w:rsid w:val="00353ECE"/>
    <w:rsid w:val="0035630E"/>
    <w:rsid w:val="003A0CCB"/>
    <w:rsid w:val="003A1B62"/>
    <w:rsid w:val="003B1EF4"/>
    <w:rsid w:val="003B2EF1"/>
    <w:rsid w:val="00426B19"/>
    <w:rsid w:val="004423DF"/>
    <w:rsid w:val="0048709E"/>
    <w:rsid w:val="00496646"/>
    <w:rsid w:val="004D2BCE"/>
    <w:rsid w:val="004E34E0"/>
    <w:rsid w:val="005117F3"/>
    <w:rsid w:val="005472A6"/>
    <w:rsid w:val="005753F4"/>
    <w:rsid w:val="00592F22"/>
    <w:rsid w:val="00614C72"/>
    <w:rsid w:val="00674199"/>
    <w:rsid w:val="00695F66"/>
    <w:rsid w:val="006A1E55"/>
    <w:rsid w:val="006B2913"/>
    <w:rsid w:val="006C3A2B"/>
    <w:rsid w:val="006F00AC"/>
    <w:rsid w:val="00725619"/>
    <w:rsid w:val="00761550"/>
    <w:rsid w:val="00770DBC"/>
    <w:rsid w:val="00771C47"/>
    <w:rsid w:val="00773CF7"/>
    <w:rsid w:val="007A3107"/>
    <w:rsid w:val="007C7AEE"/>
    <w:rsid w:val="007D13B3"/>
    <w:rsid w:val="007D5FF6"/>
    <w:rsid w:val="007E119E"/>
    <w:rsid w:val="007F0C47"/>
    <w:rsid w:val="008531AB"/>
    <w:rsid w:val="008B16BC"/>
    <w:rsid w:val="008B2FBE"/>
    <w:rsid w:val="00923B0D"/>
    <w:rsid w:val="00952F6B"/>
    <w:rsid w:val="00961506"/>
    <w:rsid w:val="009A0FD0"/>
    <w:rsid w:val="009F2007"/>
    <w:rsid w:val="00A036CC"/>
    <w:rsid w:val="00A40CD4"/>
    <w:rsid w:val="00A47A9E"/>
    <w:rsid w:val="00A47B91"/>
    <w:rsid w:val="00A523D4"/>
    <w:rsid w:val="00A66662"/>
    <w:rsid w:val="00A7363F"/>
    <w:rsid w:val="00A9020F"/>
    <w:rsid w:val="00AB3422"/>
    <w:rsid w:val="00AC544B"/>
    <w:rsid w:val="00AE2427"/>
    <w:rsid w:val="00AE7A07"/>
    <w:rsid w:val="00B033EC"/>
    <w:rsid w:val="00B0716A"/>
    <w:rsid w:val="00B13DE7"/>
    <w:rsid w:val="00B53761"/>
    <w:rsid w:val="00B665B6"/>
    <w:rsid w:val="00B71A09"/>
    <w:rsid w:val="00B749E4"/>
    <w:rsid w:val="00B8784B"/>
    <w:rsid w:val="00BA3BDB"/>
    <w:rsid w:val="00BA4088"/>
    <w:rsid w:val="00BE7A22"/>
    <w:rsid w:val="00BF0F85"/>
    <w:rsid w:val="00C41F91"/>
    <w:rsid w:val="00C655C6"/>
    <w:rsid w:val="00C6756A"/>
    <w:rsid w:val="00C71F6B"/>
    <w:rsid w:val="00C7645A"/>
    <w:rsid w:val="00CA2B85"/>
    <w:rsid w:val="00CA68DE"/>
    <w:rsid w:val="00CC66A5"/>
    <w:rsid w:val="00CE72EB"/>
    <w:rsid w:val="00D8643B"/>
    <w:rsid w:val="00DA62E3"/>
    <w:rsid w:val="00DB1027"/>
    <w:rsid w:val="00DE2918"/>
    <w:rsid w:val="00E15B37"/>
    <w:rsid w:val="00E21612"/>
    <w:rsid w:val="00E262D6"/>
    <w:rsid w:val="00E26BB5"/>
    <w:rsid w:val="00E32253"/>
    <w:rsid w:val="00E46F7E"/>
    <w:rsid w:val="00E7692D"/>
    <w:rsid w:val="00EA1BB9"/>
    <w:rsid w:val="00F047F7"/>
    <w:rsid w:val="00F15373"/>
    <w:rsid w:val="00F23285"/>
    <w:rsid w:val="00F575E8"/>
    <w:rsid w:val="00F77F59"/>
    <w:rsid w:val="00F825E4"/>
    <w:rsid w:val="00F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06679"/>
  <w15:chartTrackingRefBased/>
  <w15:docId w15:val="{91788710-FF87-472A-B68F-EACAA483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E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E2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2918"/>
  </w:style>
  <w:style w:type="paragraph" w:styleId="Sidefod">
    <w:name w:val="footer"/>
    <w:basedOn w:val="Normal"/>
    <w:link w:val="SidefodTegn"/>
    <w:uiPriority w:val="99"/>
    <w:unhideWhenUsed/>
    <w:rsid w:val="00DE2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2918"/>
  </w:style>
  <w:style w:type="table" w:styleId="Tabel-Gitter">
    <w:name w:val="Table Grid"/>
    <w:basedOn w:val="Tabel-Normal"/>
    <w:uiPriority w:val="39"/>
    <w:rsid w:val="00DE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3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0493">
              <w:marLeft w:val="0"/>
              <w:marRight w:val="0"/>
              <w:marTop w:val="0"/>
              <w:marBottom w:val="0"/>
              <w:divBdr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</w:divBdr>
            </w:div>
          </w:divsChild>
        </w:div>
      </w:divsChild>
    </w:div>
    <w:div w:id="750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6853">
              <w:marLeft w:val="0"/>
              <w:marRight w:val="0"/>
              <w:marTop w:val="0"/>
              <w:marBottom w:val="0"/>
              <w:divBdr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</w:divBdr>
            </w:div>
          </w:divsChild>
        </w:div>
      </w:divsChild>
    </w:div>
    <w:div w:id="2079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Faaborg Rasmussen</dc:creator>
  <cp:keywords/>
  <dc:description/>
  <cp:lastModifiedBy>Gitte Faaborg Rasmussen</cp:lastModifiedBy>
  <cp:revision>11</cp:revision>
  <cp:lastPrinted>2023-06-19T10:24:00Z</cp:lastPrinted>
  <dcterms:created xsi:type="dcterms:W3CDTF">2024-09-23T09:05:00Z</dcterms:created>
  <dcterms:modified xsi:type="dcterms:W3CDTF">2025-05-09T08:12:00Z</dcterms:modified>
</cp:coreProperties>
</file>