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FF0C" w14:textId="09B32C4D" w:rsidR="00E15B37" w:rsidRDefault="00E15B37" w:rsidP="00E15B37">
      <w:r w:rsidRPr="005117F3">
        <w:rPr>
          <w:b/>
        </w:rPr>
        <w:t xml:space="preserve">AMU-mål </w:t>
      </w:r>
      <w:r>
        <w:rPr>
          <w:b/>
        </w:rPr>
        <w:t>ind</w:t>
      </w:r>
      <w:r w:rsidRPr="005117F3">
        <w:rPr>
          <w:b/>
        </w:rPr>
        <w:t xml:space="preserve">lånt til </w:t>
      </w:r>
      <w:r>
        <w:rPr>
          <w:b/>
        </w:rPr>
        <w:t xml:space="preserve">TECHCOLLEGE fra </w:t>
      </w:r>
      <w:r w:rsidR="00CE72EB">
        <w:rPr>
          <w:b/>
        </w:rPr>
        <w:t>EUC Lillebælt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960"/>
        <w:gridCol w:w="2546"/>
      </w:tblGrid>
      <w:tr w:rsidR="00E15B37" w:rsidRPr="00DE2918" w14:paraId="1FA62B38" w14:textId="77777777" w:rsidTr="00E15B37">
        <w:tc>
          <w:tcPr>
            <w:tcW w:w="2122" w:type="dxa"/>
          </w:tcPr>
          <w:p w14:paraId="70E052B6" w14:textId="77777777" w:rsidR="00E15B37" w:rsidRPr="00DE2918" w:rsidRDefault="00E15B37" w:rsidP="00315869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4960" w:type="dxa"/>
          </w:tcPr>
          <w:p w14:paraId="68D20AC6" w14:textId="77777777" w:rsidR="00E15B37" w:rsidRPr="00DE2918" w:rsidRDefault="00E15B37" w:rsidP="00315869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5CF4351B" w14:textId="77777777" w:rsidR="00E15B37" w:rsidRPr="00DE2918" w:rsidRDefault="00E15B37" w:rsidP="00315869">
            <w:pPr>
              <w:rPr>
                <w:b/>
              </w:rPr>
            </w:pPr>
            <w:r>
              <w:rPr>
                <w:b/>
              </w:rPr>
              <w:t>Indlånt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E15B37" w14:paraId="70365C99" w14:textId="77777777" w:rsidTr="00E15B37">
        <w:tc>
          <w:tcPr>
            <w:tcW w:w="2122" w:type="dxa"/>
          </w:tcPr>
          <w:p w14:paraId="3472AE8B" w14:textId="2A7868B9" w:rsidR="00E15B37" w:rsidRDefault="00CE72EB" w:rsidP="00315869">
            <w:r>
              <w:t xml:space="preserve">2231 </w:t>
            </w:r>
            <w:r w:rsidRPr="00CE72EB">
              <w:rPr>
                <w:rFonts w:cstheme="minorHAnsi"/>
                <w:color w:val="000000"/>
              </w:rPr>
              <w:t>Vedligehold af produktionsudstyr i metalindustrien</w:t>
            </w:r>
          </w:p>
        </w:tc>
        <w:tc>
          <w:tcPr>
            <w:tcW w:w="4960" w:type="dxa"/>
          </w:tcPr>
          <w:p w14:paraId="043AC756" w14:textId="1BF6FBE4" w:rsidR="00E15B37" w:rsidRDefault="00CE72EB" w:rsidP="00315869">
            <w:r>
              <w:t>45065 Vedligeholdelsesteknik, lejereparation og smøring</w:t>
            </w:r>
          </w:p>
        </w:tc>
        <w:tc>
          <w:tcPr>
            <w:tcW w:w="2546" w:type="dxa"/>
          </w:tcPr>
          <w:p w14:paraId="5DFDE490" w14:textId="78A12F16" w:rsidR="00E15B37" w:rsidRDefault="00CE72EB" w:rsidP="00315869">
            <w:r>
              <w:t xml:space="preserve">24.04.2023 </w:t>
            </w:r>
            <w:r w:rsidR="00D8643B">
              <w:t xml:space="preserve">- </w:t>
            </w:r>
            <w:r>
              <w:t>03.05.2023</w:t>
            </w:r>
          </w:p>
        </w:tc>
      </w:tr>
    </w:tbl>
    <w:p w14:paraId="708B562F" w14:textId="77777777" w:rsidR="00E15B37" w:rsidRDefault="00E15B37" w:rsidP="00A523D4">
      <w:pPr>
        <w:rPr>
          <w:b/>
        </w:rPr>
      </w:pPr>
    </w:p>
    <w:p w14:paraId="2C764BFA" w14:textId="77777777" w:rsidR="00E15B37" w:rsidRDefault="00E15B37" w:rsidP="00A523D4">
      <w:pPr>
        <w:rPr>
          <w:b/>
        </w:rPr>
      </w:pPr>
    </w:p>
    <w:p w14:paraId="675CDE21" w14:textId="77777777" w:rsidR="005472A6" w:rsidRDefault="005472A6" w:rsidP="005472A6"/>
    <w:p w14:paraId="70C288C1" w14:textId="77777777" w:rsidR="00DE2918" w:rsidRDefault="00DE2918"/>
    <w:sectPr w:rsidR="00DE2918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16988" w14:textId="77777777" w:rsidR="00DE2918" w:rsidRDefault="00DE2918" w:rsidP="00DE2918">
      <w:pPr>
        <w:spacing w:after="0" w:line="240" w:lineRule="auto"/>
      </w:pPr>
      <w:r>
        <w:separator/>
      </w:r>
    </w:p>
  </w:endnote>
  <w:endnote w:type="continuationSeparator" w:id="0">
    <w:p w14:paraId="386179A3" w14:textId="77777777" w:rsidR="00DE2918" w:rsidRDefault="00DE2918" w:rsidP="00DE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53C1C" w14:textId="77777777" w:rsidR="00DE2918" w:rsidRDefault="00DE2918" w:rsidP="00DE2918">
      <w:pPr>
        <w:spacing w:after="0" w:line="240" w:lineRule="auto"/>
      </w:pPr>
      <w:r>
        <w:separator/>
      </w:r>
    </w:p>
  </w:footnote>
  <w:footnote w:type="continuationSeparator" w:id="0">
    <w:p w14:paraId="25DAF2DD" w14:textId="77777777" w:rsidR="00DE2918" w:rsidRDefault="00DE2918" w:rsidP="00DE2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F2D1" w14:textId="5FDDC775" w:rsidR="00DE2918" w:rsidRDefault="00DE2918" w:rsidP="00DE2918">
    <w:pPr>
      <w:pStyle w:val="Sidehoved"/>
      <w:jc w:val="right"/>
      <w:rPr>
        <w:sz w:val="56"/>
        <w:szCs w:val="56"/>
      </w:rPr>
    </w:pPr>
    <w:r>
      <w:rPr>
        <w:noProof/>
        <w:lang w:eastAsia="da-DK"/>
      </w:rPr>
      <w:drawing>
        <wp:inline distT="0" distB="0" distL="0" distR="0" wp14:anchorId="6AB9FF23" wp14:editId="7C7DCDFC">
          <wp:extent cx="2419200" cy="262800"/>
          <wp:effectExtent l="0" t="0" r="635" b="444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chcollege_top 45 proc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26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1D9C">
      <w:t xml:space="preserve">  </w:t>
    </w:r>
    <w:r w:rsidR="0048709E">
      <w:rPr>
        <w:sz w:val="56"/>
        <w:szCs w:val="56"/>
      </w:rPr>
      <w:t>202</w:t>
    </w:r>
    <w:r w:rsidR="00CE72EB">
      <w:rPr>
        <w:sz w:val="56"/>
        <w:szCs w:val="56"/>
      </w:rPr>
      <w:t>3</w:t>
    </w:r>
  </w:p>
  <w:p w14:paraId="76C04797" w14:textId="77777777" w:rsidR="0048709E" w:rsidRDefault="0048709E" w:rsidP="00DE2918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18"/>
    <w:rsid w:val="00003D41"/>
    <w:rsid w:val="000130D6"/>
    <w:rsid w:val="0009357F"/>
    <w:rsid w:val="00095C3D"/>
    <w:rsid w:val="000E1AA2"/>
    <w:rsid w:val="000F2065"/>
    <w:rsid w:val="00100BC8"/>
    <w:rsid w:val="00111D9C"/>
    <w:rsid w:val="002554AF"/>
    <w:rsid w:val="0035630E"/>
    <w:rsid w:val="003A0CCB"/>
    <w:rsid w:val="003B2EF1"/>
    <w:rsid w:val="004423DF"/>
    <w:rsid w:val="0048709E"/>
    <w:rsid w:val="005117F3"/>
    <w:rsid w:val="005472A6"/>
    <w:rsid w:val="00592F22"/>
    <w:rsid w:val="006A1E55"/>
    <w:rsid w:val="006C3A2B"/>
    <w:rsid w:val="006F00AC"/>
    <w:rsid w:val="00771C47"/>
    <w:rsid w:val="00773CF7"/>
    <w:rsid w:val="007C7AEE"/>
    <w:rsid w:val="007D5FF6"/>
    <w:rsid w:val="00952F6B"/>
    <w:rsid w:val="00961506"/>
    <w:rsid w:val="009F2007"/>
    <w:rsid w:val="00A036CC"/>
    <w:rsid w:val="00A47B91"/>
    <w:rsid w:val="00A523D4"/>
    <w:rsid w:val="00A9020F"/>
    <w:rsid w:val="00B033EC"/>
    <w:rsid w:val="00B665B6"/>
    <w:rsid w:val="00B749E4"/>
    <w:rsid w:val="00BA3BDB"/>
    <w:rsid w:val="00BA4088"/>
    <w:rsid w:val="00BF0F85"/>
    <w:rsid w:val="00C41F91"/>
    <w:rsid w:val="00C71F6B"/>
    <w:rsid w:val="00CA68DE"/>
    <w:rsid w:val="00CC66A5"/>
    <w:rsid w:val="00CE72EB"/>
    <w:rsid w:val="00D8643B"/>
    <w:rsid w:val="00DA62E3"/>
    <w:rsid w:val="00DB1027"/>
    <w:rsid w:val="00DE2918"/>
    <w:rsid w:val="00E15B37"/>
    <w:rsid w:val="00E46F7E"/>
    <w:rsid w:val="00EA1BB9"/>
    <w:rsid w:val="00F047F7"/>
    <w:rsid w:val="00F15373"/>
    <w:rsid w:val="00F23285"/>
    <w:rsid w:val="00F575E8"/>
    <w:rsid w:val="00F825E4"/>
    <w:rsid w:val="00F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06679"/>
  <w15:chartTrackingRefBased/>
  <w15:docId w15:val="{91788710-FF87-472A-B68F-EACAA483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E2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2918"/>
  </w:style>
  <w:style w:type="paragraph" w:styleId="Sidefod">
    <w:name w:val="footer"/>
    <w:basedOn w:val="Normal"/>
    <w:link w:val="SidefodTegn"/>
    <w:uiPriority w:val="99"/>
    <w:unhideWhenUsed/>
    <w:rsid w:val="00DE2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2918"/>
  </w:style>
  <w:style w:type="table" w:styleId="Tabel-Gitter">
    <w:name w:val="Table Grid"/>
    <w:basedOn w:val="Tabel-Normal"/>
    <w:uiPriority w:val="39"/>
    <w:rsid w:val="00DE2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3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3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0493">
              <w:marLeft w:val="0"/>
              <w:marRight w:val="0"/>
              <w:marTop w:val="0"/>
              <w:marBottom w:val="0"/>
              <w:divBdr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</w:divBdr>
            </w:div>
          </w:divsChild>
        </w:div>
      </w:divsChild>
    </w:div>
    <w:div w:id="750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6853">
              <w:marLeft w:val="0"/>
              <w:marRight w:val="0"/>
              <w:marTop w:val="0"/>
              <w:marBottom w:val="0"/>
              <w:divBdr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42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Faaborg Rasmussen</dc:creator>
  <cp:keywords/>
  <dc:description/>
  <cp:lastModifiedBy>Gitte Faaborg Rasmussen</cp:lastModifiedBy>
  <cp:revision>50</cp:revision>
  <cp:lastPrinted>2021-05-17T12:50:00Z</cp:lastPrinted>
  <dcterms:created xsi:type="dcterms:W3CDTF">2021-05-17T08:55:00Z</dcterms:created>
  <dcterms:modified xsi:type="dcterms:W3CDTF">2022-06-16T06:39:00Z</dcterms:modified>
</cp:coreProperties>
</file>